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258" w:rsidRPr="004D39E6" w:rsidRDefault="00615258" w:rsidP="00085399">
      <w:pPr>
        <w:rPr>
          <w:rFonts w:ascii="Times New Roman" w:hAnsi="Times New Roman" w:cs="Times New Roman"/>
          <w:b/>
          <w:sz w:val="24"/>
          <w:szCs w:val="24"/>
        </w:rPr>
      </w:pPr>
      <w:r w:rsidRPr="004D39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E711C" w:rsidRPr="00C73F07" w:rsidRDefault="00BA4783" w:rsidP="00DE711C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1. </w:t>
      </w:r>
      <w:r w:rsidRPr="00E410FB">
        <w:rPr>
          <w:sz w:val="22"/>
          <w:szCs w:val="22"/>
        </w:rPr>
        <w:t>Наименование МТР, работ, услуг</w:t>
      </w:r>
      <w:r w:rsidR="00615258">
        <w:rPr>
          <w:sz w:val="24"/>
        </w:rPr>
        <w:t xml:space="preserve">:  </w:t>
      </w:r>
      <w:r w:rsidR="00DE711C" w:rsidRPr="00C73F07">
        <w:rPr>
          <w:sz w:val="24"/>
        </w:rPr>
        <w:t xml:space="preserve">Поставка </w:t>
      </w:r>
      <w:r w:rsidR="00DE711C">
        <w:rPr>
          <w:sz w:val="24"/>
        </w:rPr>
        <w:t xml:space="preserve"> металлической </w:t>
      </w:r>
      <w:r w:rsidR="00DE711C" w:rsidRPr="00C73F07">
        <w:rPr>
          <w:sz w:val="24"/>
        </w:rPr>
        <w:t xml:space="preserve"> мебели </w:t>
      </w:r>
    </w:p>
    <w:p w:rsidR="00615258" w:rsidRDefault="00615258" w:rsidP="00DE711C">
      <w:pPr>
        <w:pStyle w:val="-30"/>
        <w:tabs>
          <w:tab w:val="left" w:pos="426"/>
        </w:tabs>
        <w:spacing w:line="240" w:lineRule="auto"/>
        <w:ind w:firstLine="0"/>
        <w:rPr>
          <w:sz w:val="24"/>
        </w:rPr>
      </w:pPr>
    </w:p>
    <w:p w:rsidR="00DE711C" w:rsidRPr="00C73F07" w:rsidRDefault="00302A67" w:rsidP="00DE711C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Задача</w:t>
      </w:r>
      <w:r w:rsidR="00E66744">
        <w:rPr>
          <w:sz w:val="24"/>
          <w:lang w:val="ru-RU"/>
        </w:rPr>
        <w:t xml:space="preserve"> </w:t>
      </w:r>
      <w:r w:rsidR="00E66744" w:rsidRPr="00E410FB">
        <w:rPr>
          <w:sz w:val="22"/>
          <w:szCs w:val="22"/>
        </w:rPr>
        <w:t>(цель, проект), для реализации которой приобрета</w:t>
      </w:r>
      <w:r w:rsidR="00E66744">
        <w:rPr>
          <w:sz w:val="22"/>
          <w:szCs w:val="22"/>
        </w:rPr>
        <w:t>ются данные МТР, работы, услуги</w:t>
      </w:r>
      <w:r>
        <w:rPr>
          <w:sz w:val="24"/>
        </w:rPr>
        <w:t xml:space="preserve">: </w:t>
      </w:r>
      <w:r w:rsidR="00DE711C">
        <w:rPr>
          <w:sz w:val="24"/>
        </w:rPr>
        <w:t>оснащение рабочих мест</w:t>
      </w:r>
      <w:r w:rsidR="00DE711C" w:rsidRPr="00C73F07">
        <w:rPr>
          <w:sz w:val="24"/>
        </w:rPr>
        <w:t>.</w:t>
      </w:r>
    </w:p>
    <w:p w:rsidR="00167D23" w:rsidRDefault="00167D23" w:rsidP="00E66744">
      <w:pPr>
        <w:pStyle w:val="-30"/>
        <w:tabs>
          <w:tab w:val="left" w:pos="426"/>
        </w:tabs>
        <w:spacing w:line="240" w:lineRule="auto"/>
        <w:ind w:left="-567"/>
        <w:rPr>
          <w:sz w:val="24"/>
        </w:rPr>
      </w:pPr>
    </w:p>
    <w:p w:rsidR="00DE711C" w:rsidRPr="00C73F07" w:rsidRDefault="00167D23" w:rsidP="00DE711C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3. </w:t>
      </w:r>
      <w:r w:rsidR="00E66744" w:rsidRPr="00E410FB">
        <w:rPr>
          <w:sz w:val="22"/>
          <w:szCs w:val="22"/>
        </w:rPr>
        <w:t xml:space="preserve"> Функции, которые будут выполнять приобретаемые МТР, работы, услуги в рамках реализации задачи или проекта:</w:t>
      </w:r>
      <w:r w:rsidR="00DE711C">
        <w:rPr>
          <w:sz w:val="22"/>
          <w:szCs w:val="22"/>
          <w:lang w:val="ru-RU"/>
        </w:rPr>
        <w:t xml:space="preserve"> </w:t>
      </w:r>
      <w:r w:rsidR="00DE711C" w:rsidRPr="00DE711C">
        <w:rPr>
          <w:sz w:val="24"/>
        </w:rPr>
        <w:t xml:space="preserve"> </w:t>
      </w:r>
      <w:r w:rsidR="00DE711C" w:rsidRPr="00C73F07">
        <w:rPr>
          <w:sz w:val="24"/>
        </w:rPr>
        <w:t xml:space="preserve">обеспечение   и соблюдение </w:t>
      </w:r>
      <w:r w:rsidR="00697819">
        <w:rPr>
          <w:sz w:val="24"/>
        </w:rPr>
        <w:t xml:space="preserve">требований охраны труда </w:t>
      </w:r>
      <w:r w:rsidR="00697819">
        <w:rPr>
          <w:sz w:val="24"/>
          <w:lang w:val="ru-RU"/>
        </w:rPr>
        <w:t xml:space="preserve"> и</w:t>
      </w:r>
      <w:r w:rsidR="00697819" w:rsidRPr="00C73F07">
        <w:rPr>
          <w:sz w:val="24"/>
        </w:rPr>
        <w:t xml:space="preserve"> </w:t>
      </w:r>
      <w:r w:rsidR="00DE711C" w:rsidRPr="00C73F07">
        <w:rPr>
          <w:sz w:val="24"/>
        </w:rPr>
        <w:t xml:space="preserve">санитарно- эпидемиологических требований </w:t>
      </w:r>
      <w:r w:rsidR="00014EAD">
        <w:rPr>
          <w:sz w:val="24"/>
          <w:lang w:val="ru-RU"/>
        </w:rPr>
        <w:t>.</w:t>
      </w:r>
      <w:r w:rsidR="00697819">
        <w:rPr>
          <w:sz w:val="24"/>
        </w:rPr>
        <w:t xml:space="preserve"> </w:t>
      </w:r>
    </w:p>
    <w:p w:rsidR="00615258" w:rsidRDefault="00615258" w:rsidP="00DE711C">
      <w:pPr>
        <w:pStyle w:val="-30"/>
        <w:tabs>
          <w:tab w:val="left" w:pos="426"/>
        </w:tabs>
        <w:spacing w:line="240" w:lineRule="auto"/>
        <w:ind w:firstLine="0"/>
        <w:rPr>
          <w:sz w:val="24"/>
        </w:rPr>
      </w:pPr>
    </w:p>
    <w:p w:rsidR="00615258" w:rsidRDefault="00E66744" w:rsidP="00121348">
      <w:pPr>
        <w:pStyle w:val="-30"/>
        <w:tabs>
          <w:tab w:val="left" w:pos="426"/>
        </w:tabs>
        <w:spacing w:line="240" w:lineRule="auto"/>
        <w:ind w:firstLine="0"/>
        <w:rPr>
          <w:sz w:val="22"/>
          <w:szCs w:val="22"/>
          <w:lang w:val="ru-RU"/>
        </w:rPr>
      </w:pPr>
      <w:r>
        <w:rPr>
          <w:sz w:val="24"/>
        </w:rPr>
        <w:t xml:space="preserve">4. </w:t>
      </w:r>
      <w:r w:rsidRPr="00E66744">
        <w:rPr>
          <w:sz w:val="22"/>
          <w:szCs w:val="22"/>
        </w:rPr>
        <w:t xml:space="preserve"> </w:t>
      </w:r>
      <w:r w:rsidRPr="00E410FB">
        <w:rPr>
          <w:sz w:val="22"/>
          <w:szCs w:val="22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>
        <w:rPr>
          <w:sz w:val="22"/>
          <w:szCs w:val="22"/>
        </w:rPr>
        <w:t>и к</w:t>
      </w:r>
      <w:r w:rsidRPr="00E410FB">
        <w:rPr>
          <w:sz w:val="22"/>
          <w:szCs w:val="22"/>
        </w:rPr>
        <w:t>оличество МТР / объем работ / объем услуг</w:t>
      </w:r>
      <w:r>
        <w:rPr>
          <w:sz w:val="22"/>
          <w:szCs w:val="22"/>
          <w:lang w:val="ru-RU"/>
        </w:rPr>
        <w:t>:</w:t>
      </w:r>
    </w:p>
    <w:p w:rsidR="00DE711C" w:rsidRDefault="00DE711C" w:rsidP="00E66744">
      <w:pPr>
        <w:pStyle w:val="-30"/>
        <w:tabs>
          <w:tab w:val="left" w:pos="426"/>
        </w:tabs>
        <w:spacing w:line="240" w:lineRule="auto"/>
        <w:ind w:left="-567"/>
        <w:rPr>
          <w:sz w:val="22"/>
          <w:szCs w:val="22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5670"/>
        <w:gridCol w:w="850"/>
        <w:gridCol w:w="845"/>
      </w:tblGrid>
      <w:tr w:rsidR="00552D94" w:rsidRPr="00DE711C" w:rsidTr="003F7D76">
        <w:trPr>
          <w:trHeight w:val="1062"/>
          <w:jc w:val="center"/>
        </w:trPr>
        <w:tc>
          <w:tcPr>
            <w:tcW w:w="567" w:type="dxa"/>
          </w:tcPr>
          <w:p w:rsidR="00DE711C" w:rsidRPr="00DE711C" w:rsidRDefault="00DE711C" w:rsidP="002B062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E711C">
              <w:rPr>
                <w:rFonts w:ascii="Times New Roman" w:hAnsi="Times New Roman" w:cs="Times New Roman"/>
              </w:rPr>
              <w:t>№</w:t>
            </w:r>
          </w:p>
          <w:p w:rsidR="00DE711C" w:rsidRPr="00DE711C" w:rsidRDefault="00DE711C" w:rsidP="002B062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11C">
              <w:rPr>
                <w:rFonts w:ascii="Times New Roman" w:hAnsi="Times New Roman" w:cs="Times New Roman"/>
              </w:rPr>
              <w:t>п</w:t>
            </w:r>
            <w:proofErr w:type="gramEnd"/>
            <w:r w:rsidRPr="00DE711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  <w:hideMark/>
          </w:tcPr>
          <w:p w:rsidR="00DE711C" w:rsidRPr="00DE711C" w:rsidRDefault="00DE711C" w:rsidP="002B062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E711C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5670" w:type="dxa"/>
          </w:tcPr>
          <w:p w:rsidR="00DE711C" w:rsidRPr="00DE711C" w:rsidRDefault="00DE711C" w:rsidP="002B062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E711C">
              <w:rPr>
                <w:rFonts w:ascii="Times New Roman" w:hAnsi="Times New Roman" w:cs="Times New Roman"/>
              </w:rPr>
              <w:t>Характеристика товара</w:t>
            </w:r>
          </w:p>
        </w:tc>
        <w:tc>
          <w:tcPr>
            <w:tcW w:w="850" w:type="dxa"/>
            <w:hideMark/>
          </w:tcPr>
          <w:p w:rsidR="00DE711C" w:rsidRPr="00DE711C" w:rsidRDefault="00DE711C" w:rsidP="002B062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E711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45" w:type="dxa"/>
            <w:hideMark/>
          </w:tcPr>
          <w:p w:rsidR="00DE711C" w:rsidRPr="00DE711C" w:rsidRDefault="00DE711C" w:rsidP="002B062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E711C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552D94" w:rsidRPr="00C73F07" w:rsidTr="003F7D76">
        <w:trPr>
          <w:trHeight w:val="3290"/>
          <w:jc w:val="center"/>
        </w:trPr>
        <w:tc>
          <w:tcPr>
            <w:tcW w:w="567" w:type="dxa"/>
          </w:tcPr>
          <w:p w:rsidR="00377531" w:rsidRDefault="00377531" w:rsidP="00377531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2127" w:type="dxa"/>
          </w:tcPr>
          <w:p w:rsidR="00BF5AA9" w:rsidRPr="00D938B9" w:rsidRDefault="00377531" w:rsidP="00377531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 Шкаф</w:t>
            </w:r>
          </w:p>
          <w:p w:rsidR="00377531" w:rsidRPr="00D938B9" w:rsidRDefault="00377531" w:rsidP="00377531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938B9">
              <w:rPr>
                <w:rFonts w:ascii="Times New Roman" w:hAnsi="Times New Roman" w:cs="Times New Roman"/>
              </w:rPr>
              <w:t>для</w:t>
            </w:r>
            <w:proofErr w:type="gramEnd"/>
            <w:r w:rsidRPr="00D938B9">
              <w:rPr>
                <w:rFonts w:ascii="Times New Roman" w:hAnsi="Times New Roman" w:cs="Times New Roman"/>
              </w:rPr>
              <w:t xml:space="preserve"> раздевалок</w:t>
            </w:r>
          </w:p>
          <w:p w:rsidR="00AC408B" w:rsidRPr="00D938B9" w:rsidRDefault="00AC408B" w:rsidP="00377531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5670" w:type="dxa"/>
          </w:tcPr>
          <w:p w:rsidR="00377531" w:rsidRPr="007B3FBF" w:rsidRDefault="00377531" w:rsidP="00552D94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Шкаф металлический для хранения одежды в производствен</w:t>
            </w:r>
            <w:r w:rsidR="00E45355" w:rsidRPr="007B3FBF">
              <w:rPr>
                <w:rFonts w:ascii="Times New Roman" w:hAnsi="Times New Roman" w:cs="Times New Roman"/>
                <w:sz w:val="18"/>
                <w:szCs w:val="18"/>
              </w:rPr>
              <w:t xml:space="preserve">ных помещениях.    Конструкция </w:t>
            </w: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рам</w:t>
            </w:r>
            <w:r w:rsidR="00E45355" w:rsidRPr="007B3FBF">
              <w:rPr>
                <w:rFonts w:ascii="Times New Roman" w:hAnsi="Times New Roman" w:cs="Times New Roman"/>
                <w:sz w:val="18"/>
                <w:szCs w:val="18"/>
              </w:rPr>
              <w:t>ы должна быть усиленная и иметь</w:t>
            </w: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 xml:space="preserve"> сварную раму</w:t>
            </w:r>
            <w:r w:rsidR="00E45355" w:rsidRPr="007B3F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П -образной формы. Конструкция шкафа должн</w:t>
            </w:r>
            <w:r w:rsidR="00E45355" w:rsidRPr="007B3FBF">
              <w:rPr>
                <w:rFonts w:ascii="Times New Roman" w:hAnsi="Times New Roman" w:cs="Times New Roman"/>
                <w:sz w:val="18"/>
                <w:szCs w:val="18"/>
              </w:rPr>
              <w:t xml:space="preserve">а быть сборно-разборная.  Шкаф должен </w:t>
            </w: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иметь вентиляционные отверстия.</w:t>
            </w:r>
          </w:p>
          <w:p w:rsidR="00377531" w:rsidRPr="007B3FBF" w:rsidRDefault="00377531" w:rsidP="00552D94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Все металлические части шкафа должны иметь защитно-декоративное покрытие.  Покрытие должно быть безопасным, коррозийно-устойчивым.</w:t>
            </w:r>
          </w:p>
          <w:p w:rsidR="00377531" w:rsidRPr="007B3FBF" w:rsidRDefault="00377531" w:rsidP="00552D94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Цвет- серый.</w:t>
            </w:r>
          </w:p>
          <w:p w:rsidR="00377531" w:rsidRPr="007B3FBF" w:rsidRDefault="00377531" w:rsidP="00552D94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Размеры внешние: высота не менее- 1800 мм и не более 1900 мм, ширина не менее - 800 мм и не более 900 мм, глубина-  не менее 500 мм и не более 600 мм</w:t>
            </w:r>
          </w:p>
          <w:p w:rsidR="00377531" w:rsidRPr="007B3FBF" w:rsidRDefault="00E45355" w:rsidP="00552D94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 xml:space="preserve">Шкаф </w:t>
            </w:r>
            <w:r w:rsidR="00377531" w:rsidRPr="007B3FBF">
              <w:rPr>
                <w:rFonts w:ascii="Times New Roman" w:hAnsi="Times New Roman" w:cs="Times New Roman"/>
                <w:sz w:val="18"/>
                <w:szCs w:val="18"/>
              </w:rPr>
              <w:t>двухсекционный, должен иметь полку для головных уборов и штангу с крючком для вешалки в каждой секции.</w:t>
            </w:r>
          </w:p>
          <w:p w:rsidR="00377531" w:rsidRPr="007B3FBF" w:rsidRDefault="00377531" w:rsidP="00552D94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Количество дверей-2;</w:t>
            </w:r>
          </w:p>
          <w:p w:rsidR="00377531" w:rsidRPr="007B3FBF" w:rsidRDefault="00377531" w:rsidP="00552D94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Обе двери долж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>ны иметь замок, тип замка –</w:t>
            </w:r>
            <w:r w:rsidR="00E45355" w:rsidRPr="007B3F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ключевой.</w:t>
            </w:r>
          </w:p>
          <w:p w:rsidR="00377531" w:rsidRPr="00470253" w:rsidRDefault="00377531" w:rsidP="00552D94">
            <w:pPr>
              <w:pStyle w:val="ab"/>
            </w:pPr>
            <w:r w:rsidRPr="007B3FBF">
              <w:rPr>
                <w:rFonts w:ascii="Times New Roman" w:hAnsi="Times New Roman" w:cs="Times New Roman"/>
                <w:sz w:val="18"/>
                <w:szCs w:val="18"/>
              </w:rPr>
              <w:t>Шкафы должны скрепляться между собой.</w:t>
            </w:r>
          </w:p>
        </w:tc>
        <w:tc>
          <w:tcPr>
            <w:tcW w:w="850" w:type="dxa"/>
          </w:tcPr>
          <w:p w:rsidR="00377531" w:rsidRPr="000A1542" w:rsidRDefault="00377531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377531" w:rsidRPr="00470253" w:rsidRDefault="00377531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</w:tcPr>
          <w:p w:rsidR="00377531" w:rsidRPr="00C73F07" w:rsidRDefault="008B7819" w:rsidP="00261732">
            <w:pPr>
              <w:tabs>
                <w:tab w:val="left" w:pos="142"/>
              </w:tabs>
              <w:jc w:val="center"/>
            </w:pPr>
            <w:r w:rsidRPr="00E4535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552D94" w:rsidRPr="00C73F07" w:rsidTr="003F7D76">
        <w:trPr>
          <w:trHeight w:val="1062"/>
          <w:jc w:val="center"/>
        </w:trPr>
        <w:tc>
          <w:tcPr>
            <w:tcW w:w="567" w:type="dxa"/>
          </w:tcPr>
          <w:p w:rsidR="009E2416" w:rsidRDefault="00001ECA" w:rsidP="009E2416">
            <w:pPr>
              <w:tabs>
                <w:tab w:val="left" w:pos="142"/>
              </w:tabs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9E2416" w:rsidRPr="00D938B9" w:rsidRDefault="007B7D5E" w:rsidP="0071450F">
            <w:pPr>
              <w:tabs>
                <w:tab w:val="left" w:pos="142"/>
              </w:tabs>
              <w:jc w:val="center"/>
            </w:pPr>
            <w:r w:rsidRPr="00D938B9">
              <w:rPr>
                <w:rFonts w:ascii="Times New Roman" w:hAnsi="Times New Roman" w:cs="Times New Roman"/>
                <w:color w:val="000000"/>
              </w:rPr>
              <w:t xml:space="preserve">Ящик пластиковый </w:t>
            </w:r>
            <w:r w:rsidR="009E2416" w:rsidRPr="00D938B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670" w:type="dxa"/>
          </w:tcPr>
          <w:p w:rsidR="0088047A" w:rsidRPr="00D938B9" w:rsidRDefault="009E2416" w:rsidP="007B3FBF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 ящика: длина не менее 150 мм не более 200 мм, ширина не менее 150 мм не более 250 мм, высота не менее 75 мм не более 90</w:t>
            </w:r>
            <w:r w:rsidR="00014EAD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мм.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Цвет синий. Максимальная грузоподъёмность 10 кг. Толщина стенок не менее 2 мм не более 5 мм</w:t>
            </w:r>
            <w:r w:rsidR="0088047A" w:rsidRPr="00D938B9">
              <w:rPr>
                <w:rFonts w:ascii="Times New Roman" w:hAnsi="Times New Roman" w:cs="Times New Roman"/>
                <w:sz w:val="18"/>
                <w:szCs w:val="18"/>
              </w:rPr>
              <w:t>. Должен быть оснащен держателями для крепления на экране верстака.</w:t>
            </w:r>
          </w:p>
          <w:p w:rsidR="009E2416" w:rsidRPr="007B3FBF" w:rsidRDefault="009E2416" w:rsidP="007B3FBF">
            <w:pPr>
              <w:pStyle w:val="ab"/>
              <w:rPr>
                <w:rStyle w:val="prod4"/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Гарантия: не менее 12 месяцев</w:t>
            </w:r>
            <w:r w:rsidRPr="007B3F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E2416" w:rsidRPr="00DA4DA9" w:rsidRDefault="009E2416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A1542">
              <w:rPr>
                <w:sz w:val="22"/>
                <w:szCs w:val="22"/>
              </w:rPr>
              <w:t>шт</w:t>
            </w:r>
            <w:r>
              <w:rPr>
                <w:sz w:val="24"/>
              </w:rPr>
              <w:t>.</w:t>
            </w:r>
          </w:p>
        </w:tc>
        <w:tc>
          <w:tcPr>
            <w:tcW w:w="845" w:type="dxa"/>
          </w:tcPr>
          <w:p w:rsidR="009E2416" w:rsidRPr="00014EAD" w:rsidRDefault="0071450F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3A2B3F">
              <w:rPr>
                <w:sz w:val="24"/>
              </w:rPr>
              <w:t>4</w:t>
            </w:r>
            <w:r w:rsidR="00A7038F" w:rsidRPr="00014EAD">
              <w:rPr>
                <w:sz w:val="24"/>
              </w:rPr>
              <w:t>2</w:t>
            </w:r>
          </w:p>
        </w:tc>
      </w:tr>
      <w:tr w:rsidR="00552D94" w:rsidRPr="00C73F07" w:rsidTr="003F7D76">
        <w:trPr>
          <w:trHeight w:val="1062"/>
          <w:jc w:val="center"/>
        </w:trPr>
        <w:tc>
          <w:tcPr>
            <w:tcW w:w="567" w:type="dxa"/>
          </w:tcPr>
          <w:p w:rsidR="009E2416" w:rsidRDefault="00001ECA" w:rsidP="009E2416">
            <w:pPr>
              <w:tabs>
                <w:tab w:val="left" w:pos="142"/>
              </w:tabs>
              <w:jc w:val="center"/>
            </w:pPr>
            <w:r>
              <w:t>3</w:t>
            </w:r>
          </w:p>
        </w:tc>
        <w:tc>
          <w:tcPr>
            <w:tcW w:w="2127" w:type="dxa"/>
          </w:tcPr>
          <w:p w:rsidR="009E2416" w:rsidRPr="00D938B9" w:rsidRDefault="009E2416" w:rsidP="009E2416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  <w:color w:val="000000"/>
              </w:rPr>
              <w:t>Ящик пла</w:t>
            </w:r>
            <w:r w:rsidR="007B7D5E" w:rsidRPr="00D938B9">
              <w:rPr>
                <w:rFonts w:ascii="Times New Roman" w:hAnsi="Times New Roman" w:cs="Times New Roman"/>
                <w:color w:val="000000"/>
              </w:rPr>
              <w:t xml:space="preserve">стиковый </w:t>
            </w:r>
          </w:p>
          <w:p w:rsidR="009E2416" w:rsidRPr="00D938B9" w:rsidRDefault="009E2416" w:rsidP="009E2416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9E2416" w:rsidRPr="00D938B9" w:rsidRDefault="009E2416" w:rsidP="007B3FBF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 ящика:</w:t>
            </w:r>
            <w:r w:rsidR="00240F9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длина не менее 150 мм не более 20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40F9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мм, ширина не менее 10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0 мм не </w:t>
            </w:r>
            <w:r w:rsidR="00240F9E" w:rsidRPr="00D938B9">
              <w:rPr>
                <w:rFonts w:ascii="Times New Roman" w:hAnsi="Times New Roman" w:cs="Times New Roman"/>
                <w:sz w:val="18"/>
                <w:szCs w:val="18"/>
              </w:rPr>
              <w:t>более 15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0 мм, высота не менее 70 мм не более 80 мм; Цвет синий. Максимальная грузоподъёмность 10 кг. Толщина стенок не менее 2 мм не более 5 мм.</w:t>
            </w:r>
            <w:r w:rsidR="0088047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быть оснащен держателями для </w:t>
            </w:r>
            <w:r w:rsidR="00452A36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8047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крепления на экране верстака.</w:t>
            </w:r>
          </w:p>
          <w:p w:rsidR="007F21AF" w:rsidRPr="007F21AF" w:rsidRDefault="009E2416" w:rsidP="007B3FBF">
            <w:pPr>
              <w:pStyle w:val="ab"/>
              <w:rPr>
                <w:rStyle w:val="prod4"/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Гарантия: не менее 12 месяцев.</w:t>
            </w:r>
          </w:p>
        </w:tc>
        <w:tc>
          <w:tcPr>
            <w:tcW w:w="850" w:type="dxa"/>
          </w:tcPr>
          <w:p w:rsidR="009E2416" w:rsidRPr="000A1542" w:rsidRDefault="009E2416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9E2416" w:rsidRPr="003E54EB" w:rsidRDefault="00B60085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3A2B3F">
              <w:rPr>
                <w:sz w:val="24"/>
              </w:rPr>
              <w:t>10</w:t>
            </w:r>
          </w:p>
        </w:tc>
      </w:tr>
      <w:tr w:rsidR="00552D94" w:rsidRPr="00C73F07" w:rsidTr="003F7D76">
        <w:trPr>
          <w:trHeight w:val="1408"/>
          <w:jc w:val="center"/>
        </w:trPr>
        <w:tc>
          <w:tcPr>
            <w:tcW w:w="567" w:type="dxa"/>
          </w:tcPr>
          <w:p w:rsidR="00FE713E" w:rsidRDefault="00001ECA" w:rsidP="00FE713E">
            <w:pPr>
              <w:tabs>
                <w:tab w:val="left" w:pos="142"/>
              </w:tabs>
              <w:jc w:val="center"/>
            </w:pPr>
            <w:r>
              <w:t>4</w:t>
            </w:r>
          </w:p>
        </w:tc>
        <w:tc>
          <w:tcPr>
            <w:tcW w:w="2127" w:type="dxa"/>
          </w:tcPr>
          <w:p w:rsidR="00FE713E" w:rsidRPr="00D938B9" w:rsidRDefault="00FE713E" w:rsidP="00FE713E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Стеллаж</w:t>
            </w:r>
            <w:r w:rsidR="00877886" w:rsidRPr="00D938B9">
              <w:rPr>
                <w:rFonts w:ascii="Times New Roman" w:hAnsi="Times New Roman" w:cs="Times New Roman"/>
              </w:rPr>
              <w:t xml:space="preserve"> для хранения катушек</w:t>
            </w:r>
          </w:p>
          <w:p w:rsidR="002F2655" w:rsidRPr="00D938B9" w:rsidRDefault="002F2655" w:rsidP="00FE713E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E713E" w:rsidRPr="00D938B9" w:rsidRDefault="00E4535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0D06F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ысота </w:t>
            </w:r>
            <w:r w:rsidR="00CF587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>1800 мм</w:t>
            </w:r>
            <w:r w:rsidR="00CF587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более1900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, ширина секции</w:t>
            </w:r>
            <w:r w:rsidR="00CF587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1500 мм не более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1800 мм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, глубина  </w:t>
            </w:r>
            <w:r w:rsidR="00CF587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="00CF587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 w:rsidR="00877886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310</w:t>
            </w:r>
            <w:r w:rsidR="00CF587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FE713E" w:rsidRPr="00D938B9" w:rsidRDefault="00FE713E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Cтеллаж</w:t>
            </w:r>
            <w:proofErr w:type="spellEnd"/>
            <w:r w:rsidR="00014EAD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должен иметь сборно-разборную конструкцию, состоящую из вертикальных рам, закрепленных на них гор</w:t>
            </w:r>
            <w:r w:rsidR="00F83E9E" w:rsidRPr="00D938B9">
              <w:rPr>
                <w:rFonts w:ascii="Times New Roman" w:hAnsi="Times New Roman" w:cs="Times New Roman"/>
                <w:sz w:val="18"/>
                <w:szCs w:val="18"/>
              </w:rPr>
              <w:t>изонтальных балок. Стеллаж должен иметь 5</w:t>
            </w:r>
            <w:r w:rsidR="00BE794E" w:rsidRPr="00D938B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уровней для хранения </w:t>
            </w:r>
            <w:r w:rsidR="00F83E9E" w:rsidRPr="00D938B9">
              <w:rPr>
                <w:rFonts w:ascii="Times New Roman" w:hAnsi="Times New Roman" w:cs="Times New Roman"/>
                <w:sz w:val="18"/>
                <w:szCs w:val="18"/>
              </w:rPr>
              <w:t>катушек.</w:t>
            </w:r>
          </w:p>
          <w:p w:rsidR="00FE713E" w:rsidRPr="00D938B9" w:rsidRDefault="00FE713E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тойка профилированная – должна иметь</w:t>
            </w:r>
            <w:r w:rsidR="001603A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327C6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форму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уголка. На каждой грани должны быть рёбра жёсткости. Р</w:t>
            </w:r>
            <w:r w:rsidR="00E12486" w:rsidRPr="00D938B9">
              <w:rPr>
                <w:rFonts w:ascii="Times New Roman" w:hAnsi="Times New Roman" w:cs="Times New Roman"/>
                <w:sz w:val="18"/>
                <w:szCs w:val="18"/>
              </w:rPr>
              <w:t>абочее расстояние между горизонтальными балками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должно ре</w:t>
            </w:r>
            <w:r w:rsidR="00CD74B6" w:rsidRPr="00D938B9">
              <w:rPr>
                <w:rFonts w:ascii="Times New Roman" w:hAnsi="Times New Roman" w:cs="Times New Roman"/>
                <w:sz w:val="18"/>
                <w:szCs w:val="18"/>
              </w:rPr>
              <w:t>гулироваться</w:t>
            </w:r>
            <w:r w:rsidR="00014EAD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E713E" w:rsidRPr="00D938B9" w:rsidRDefault="00E4535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2486" w:rsidRPr="00D938B9">
              <w:rPr>
                <w:rFonts w:ascii="Times New Roman" w:hAnsi="Times New Roman" w:cs="Times New Roman"/>
                <w:sz w:val="18"/>
                <w:szCs w:val="18"/>
              </w:rPr>
              <w:t>Покрытие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стойки – порошковый полимер </w:t>
            </w:r>
            <w:r w:rsidR="00E12486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FE713E" w:rsidRPr="00D938B9">
              <w:rPr>
                <w:rFonts w:ascii="Times New Roman" w:hAnsi="Times New Roman" w:cs="Times New Roman"/>
                <w:sz w:val="18"/>
                <w:szCs w:val="18"/>
              </w:rPr>
              <w:t>светло-серого цвета.</w:t>
            </w:r>
          </w:p>
          <w:p w:rsidR="00FE713E" w:rsidRPr="00D938B9" w:rsidRDefault="00FE713E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Допустимая равномерная распределенная нагрузка на секцию от 750 кг до 1200 кг; Должно быть   предусмотрено крепление подпятников к полу.</w:t>
            </w:r>
          </w:p>
          <w:p w:rsidR="00FE713E" w:rsidRPr="00D938B9" w:rsidRDefault="00FE713E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FE713E" w:rsidRDefault="00FE713E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A1542">
              <w:rPr>
                <w:sz w:val="22"/>
                <w:szCs w:val="22"/>
              </w:rPr>
              <w:t>шт</w:t>
            </w:r>
            <w:r>
              <w:rPr>
                <w:sz w:val="24"/>
              </w:rPr>
              <w:t>.</w:t>
            </w:r>
          </w:p>
          <w:p w:rsidR="00FE713E" w:rsidRPr="00507B2F" w:rsidRDefault="00FE713E" w:rsidP="00261732">
            <w:pPr>
              <w:tabs>
                <w:tab w:val="left" w:pos="142"/>
              </w:tabs>
              <w:jc w:val="center"/>
              <w:rPr>
                <w:lang w:val="en-US"/>
              </w:rPr>
            </w:pPr>
          </w:p>
        </w:tc>
        <w:tc>
          <w:tcPr>
            <w:tcW w:w="845" w:type="dxa"/>
          </w:tcPr>
          <w:p w:rsidR="00FE713E" w:rsidRPr="00E45355" w:rsidRDefault="00FE713E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2D94" w:rsidRPr="00C73F07" w:rsidTr="003F7D76">
        <w:trPr>
          <w:trHeight w:val="1062"/>
          <w:jc w:val="center"/>
        </w:trPr>
        <w:tc>
          <w:tcPr>
            <w:tcW w:w="567" w:type="dxa"/>
          </w:tcPr>
          <w:p w:rsidR="002F2655" w:rsidRDefault="00001ECA" w:rsidP="002F2655">
            <w:pPr>
              <w:tabs>
                <w:tab w:val="left" w:pos="142"/>
              </w:tabs>
              <w:jc w:val="center"/>
            </w:pPr>
            <w:r>
              <w:lastRenderedPageBreak/>
              <w:t>5</w:t>
            </w:r>
          </w:p>
        </w:tc>
        <w:tc>
          <w:tcPr>
            <w:tcW w:w="2127" w:type="dxa"/>
          </w:tcPr>
          <w:p w:rsidR="00BE794E" w:rsidRPr="00D938B9" w:rsidRDefault="002F2655" w:rsidP="00BE794E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Стеллаж</w:t>
            </w:r>
            <w:r w:rsidR="00BE794E" w:rsidRPr="00D938B9">
              <w:rPr>
                <w:rFonts w:ascii="Times New Roman" w:hAnsi="Times New Roman" w:cs="Times New Roman"/>
              </w:rPr>
              <w:t xml:space="preserve"> для хранения катушек</w:t>
            </w:r>
          </w:p>
          <w:p w:rsidR="002F2655" w:rsidRPr="00D938B9" w:rsidRDefault="002F2655" w:rsidP="0071450F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410C7A" w:rsidRPr="00D938B9" w:rsidRDefault="00E4535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</w:t>
            </w:r>
            <w:r w:rsidR="002F26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7B7D5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высота </w:t>
            </w:r>
            <w:r w:rsidR="00410C7A" w:rsidRPr="00D938B9">
              <w:rPr>
                <w:rFonts w:ascii="Times New Roman" w:hAnsi="Times New Roman" w:cs="Times New Roman"/>
                <w:sz w:val="18"/>
                <w:szCs w:val="18"/>
              </w:rPr>
              <w:t>не менее 1800 мм не более</w:t>
            </w:r>
            <w:r w:rsidR="000D06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10C7A" w:rsidRPr="00D938B9">
              <w:rPr>
                <w:rFonts w:ascii="Times New Roman" w:hAnsi="Times New Roman" w:cs="Times New Roman"/>
                <w:sz w:val="18"/>
                <w:szCs w:val="18"/>
              </w:rPr>
              <w:t>1900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F26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ширина секции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</w:t>
            </w:r>
            <w:r w:rsidR="002F26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1200 мм 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>не более1300 мм</w:t>
            </w:r>
            <w:r w:rsidR="002F26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>глубина не менее 300 мм</w:t>
            </w:r>
            <w:r w:rsidR="00BE794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310</w:t>
            </w:r>
            <w:r w:rsidR="007F21AF" w:rsidRPr="007F21A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мм. </w:t>
            </w:r>
          </w:p>
          <w:p w:rsidR="002F2655" w:rsidRPr="00D938B9" w:rsidRDefault="00D938B9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F2655" w:rsidRPr="00D938B9">
              <w:rPr>
                <w:rFonts w:ascii="Times New Roman" w:hAnsi="Times New Roman" w:cs="Times New Roman"/>
                <w:sz w:val="18"/>
                <w:szCs w:val="18"/>
              </w:rPr>
              <w:t>Cтеллаж</w:t>
            </w:r>
            <w:proofErr w:type="spellEnd"/>
            <w:r w:rsidR="002F26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иметь сборно-разборную конструкцию, состоящую из вертикальных рам, закрепленных на них горизонтальных балок</w:t>
            </w:r>
            <w:r w:rsidR="00BE794E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E794E" w:rsidRPr="00D938B9" w:rsidRDefault="00E4535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Стеллаж должен иметь 5 уровней для хранения </w:t>
            </w:r>
            <w:r w:rsidR="00BE794E" w:rsidRPr="00D938B9">
              <w:rPr>
                <w:rFonts w:ascii="Times New Roman" w:hAnsi="Times New Roman" w:cs="Times New Roman"/>
                <w:sz w:val="18"/>
                <w:szCs w:val="18"/>
              </w:rPr>
              <w:t>катушек.</w:t>
            </w:r>
          </w:p>
          <w:p w:rsidR="00BE794E" w:rsidRPr="00D938B9" w:rsidRDefault="00E45355" w:rsidP="00D938B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Стойка профилированная – должна</w:t>
            </w:r>
            <w:r w:rsidR="00BE794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имет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BE794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форму уголка. На каждой грани должны быть   рёбра жёсткости. Р</w:t>
            </w:r>
            <w:r w:rsidR="00BE794E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абочее расстояние между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BE794E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горизонтальными балками должно регулироваться;</w:t>
            </w:r>
          </w:p>
          <w:p w:rsidR="00BE794E" w:rsidRPr="00D938B9" w:rsidRDefault="00E4535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Покрытие </w:t>
            </w:r>
            <w:r w:rsidR="00BE794E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стойки – порошковый полимер светло-серого цвета.</w:t>
            </w:r>
          </w:p>
          <w:p w:rsidR="00BE794E" w:rsidRPr="00D938B9" w:rsidRDefault="00BE794E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Допустимая равномерная распределенная нагрузка на секцию от 750 кг до 1200 кг;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Должно быть предусмотрено крепление подпятников к полу.</w:t>
            </w:r>
          </w:p>
          <w:p w:rsidR="002F2655" w:rsidRPr="00D938B9" w:rsidRDefault="00BE794E" w:rsidP="00D938B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2F2655" w:rsidRPr="000A1542" w:rsidRDefault="002F2655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2F2655" w:rsidRPr="00507B2F" w:rsidRDefault="002F2655" w:rsidP="00261732">
            <w:pPr>
              <w:tabs>
                <w:tab w:val="left" w:pos="142"/>
              </w:tabs>
              <w:jc w:val="center"/>
              <w:rPr>
                <w:lang w:val="en-US"/>
              </w:rPr>
            </w:pPr>
          </w:p>
        </w:tc>
        <w:tc>
          <w:tcPr>
            <w:tcW w:w="845" w:type="dxa"/>
          </w:tcPr>
          <w:p w:rsidR="002F2655" w:rsidRPr="007E6183" w:rsidRDefault="002F2655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7E618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52D94" w:rsidRPr="00C73F07" w:rsidTr="003F7D76">
        <w:trPr>
          <w:trHeight w:val="1062"/>
          <w:jc w:val="center"/>
        </w:trPr>
        <w:tc>
          <w:tcPr>
            <w:tcW w:w="567" w:type="dxa"/>
          </w:tcPr>
          <w:p w:rsidR="001D1A35" w:rsidRDefault="00001ECA" w:rsidP="001D1A35">
            <w:pPr>
              <w:tabs>
                <w:tab w:val="left" w:pos="142"/>
              </w:tabs>
              <w:jc w:val="center"/>
            </w:pPr>
            <w:r>
              <w:t>6</w:t>
            </w:r>
          </w:p>
        </w:tc>
        <w:tc>
          <w:tcPr>
            <w:tcW w:w="2127" w:type="dxa"/>
          </w:tcPr>
          <w:p w:rsidR="001D1A35" w:rsidRPr="00D938B9" w:rsidRDefault="001D1A35" w:rsidP="001D1A3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Стеллаж</w:t>
            </w:r>
          </w:p>
          <w:p w:rsidR="00A07AE1" w:rsidRPr="00D938B9" w:rsidRDefault="00A07AE1" w:rsidP="001D1A3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D1A35" w:rsidRPr="00D938B9" w:rsidRDefault="00E4535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</w:t>
            </w:r>
            <w:r w:rsidR="001D1A3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: высота 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>не менее</w:t>
            </w:r>
            <w:r w:rsidR="001D1A3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1800 мм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1900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D1A35" w:rsidRPr="00D938B9">
              <w:rPr>
                <w:rFonts w:ascii="Times New Roman" w:hAnsi="Times New Roman" w:cs="Times New Roman"/>
                <w:sz w:val="18"/>
                <w:szCs w:val="18"/>
              </w:rPr>
              <w:t>ширина секции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</w:t>
            </w:r>
            <w:r w:rsidR="001D1A3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1000 мм </w:t>
            </w:r>
            <w:r w:rsidR="00CD74B6" w:rsidRPr="00D938B9">
              <w:rPr>
                <w:rFonts w:ascii="Times New Roman" w:hAnsi="Times New Roman" w:cs="Times New Roman"/>
                <w:sz w:val="18"/>
                <w:szCs w:val="18"/>
              </w:rPr>
              <w:t>не более 115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, глубина</w:t>
            </w:r>
            <w:r w:rsidR="00252D6E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</w:t>
            </w:r>
            <w:r w:rsidR="001D1A3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500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D1A35" w:rsidRPr="00D938B9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 w:rsidR="00944499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550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44499" w:rsidRPr="00D938B9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 w:rsidR="001D1A3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1D1A35" w:rsidRPr="00D938B9" w:rsidRDefault="001D1A3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Cтеллаж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иметь сборно-разборную конструкцию, состоящую из вертикальных рам, закрепленных на них горизонтальных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балок и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4-х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полок.</w:t>
            </w:r>
          </w:p>
          <w:p w:rsidR="001D1A35" w:rsidRPr="00D938B9" w:rsidRDefault="001D1A35" w:rsidP="00D938B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тойка профилированная – должна име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форму уголка. На каждой грани должны быть рёбра жёсткости. Р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абочее расстояние между полками должно регулироваться;</w:t>
            </w:r>
          </w:p>
          <w:p w:rsidR="001D1A35" w:rsidRPr="00D938B9" w:rsidRDefault="001D1A35" w:rsidP="00D938B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Полка должна 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иметь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ребра жесткости.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1D1A35" w:rsidRPr="00D938B9" w:rsidRDefault="001D1A3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Покрытие полки и стойки – порошковый полимер светло-серого цвета.</w:t>
            </w:r>
          </w:p>
          <w:p w:rsidR="001D1A35" w:rsidRPr="00D938B9" w:rsidRDefault="001D1A35" w:rsidP="00D938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Гарантированная нагрузка на полку 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должна быть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от 100 кг. Допустимая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равномерная распределенная нагрузка на секцию от 400 кг до 800 кг;</w:t>
            </w:r>
          </w:p>
          <w:p w:rsidR="008B7819" w:rsidRPr="00D938B9" w:rsidRDefault="008B7819" w:rsidP="00D938B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</w:t>
            </w:r>
            <w:r w:rsidR="001D1A35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атериал полки – холоднокатаная сталь толщиной </w:t>
            </w:r>
            <w:r w:rsidR="00E45355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не менее 0,5 мм</w:t>
            </w:r>
            <w:r w:rsidR="001D1A35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</w:t>
            </w:r>
          </w:p>
          <w:p w:rsidR="001D1A35" w:rsidRPr="00D938B9" w:rsidRDefault="001D1A35" w:rsidP="00D93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1D1A35" w:rsidRPr="000A1542" w:rsidRDefault="001D1A35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E45355" w:rsidRDefault="00E45355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  <w:p w:rsidR="001D1A35" w:rsidRPr="00507B2F" w:rsidRDefault="001D1A35" w:rsidP="00261732">
            <w:pPr>
              <w:tabs>
                <w:tab w:val="left" w:pos="142"/>
              </w:tabs>
              <w:jc w:val="center"/>
              <w:rPr>
                <w:lang w:val="en-US"/>
              </w:rPr>
            </w:pPr>
          </w:p>
        </w:tc>
        <w:tc>
          <w:tcPr>
            <w:tcW w:w="845" w:type="dxa"/>
          </w:tcPr>
          <w:p w:rsidR="001D1A35" w:rsidRPr="00C73F07" w:rsidRDefault="001D1A35" w:rsidP="00261732">
            <w:pPr>
              <w:tabs>
                <w:tab w:val="left" w:pos="142"/>
              </w:tabs>
              <w:jc w:val="center"/>
            </w:pPr>
            <w:r w:rsidRPr="00E453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2D94" w:rsidRPr="00C73F07" w:rsidTr="003F7D76">
        <w:trPr>
          <w:trHeight w:val="841"/>
          <w:jc w:val="center"/>
        </w:trPr>
        <w:tc>
          <w:tcPr>
            <w:tcW w:w="567" w:type="dxa"/>
          </w:tcPr>
          <w:p w:rsidR="00A07AE1" w:rsidRDefault="00001ECA" w:rsidP="00A07AE1">
            <w:pPr>
              <w:tabs>
                <w:tab w:val="left" w:pos="142"/>
              </w:tabs>
              <w:jc w:val="center"/>
            </w:pPr>
            <w:r>
              <w:t>7</w:t>
            </w:r>
          </w:p>
        </w:tc>
        <w:tc>
          <w:tcPr>
            <w:tcW w:w="2127" w:type="dxa"/>
          </w:tcPr>
          <w:p w:rsidR="00A07AE1" w:rsidRPr="00D938B9" w:rsidRDefault="007608B5" w:rsidP="00A07AE1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Стеллаж </w:t>
            </w:r>
          </w:p>
          <w:p w:rsidR="00917B56" w:rsidRPr="00D938B9" w:rsidRDefault="00917B56" w:rsidP="00A07AE1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F55C93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</w:t>
            </w:r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>: высота не менее 2000 мм не более 2200 мм, ширина не менее 1600 мм не более 1800 мм, гл</w:t>
            </w:r>
            <w:r w:rsidR="007B7D5E" w:rsidRPr="00D938B9">
              <w:rPr>
                <w:rFonts w:ascii="Times New Roman" w:hAnsi="Times New Roman" w:cs="Times New Roman"/>
                <w:sz w:val="18"/>
                <w:szCs w:val="18"/>
              </w:rPr>
              <w:t>убина не менее 500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B7D5E" w:rsidRPr="00D938B9">
              <w:rPr>
                <w:rFonts w:ascii="Times New Roman" w:hAnsi="Times New Roman" w:cs="Times New Roman"/>
                <w:sz w:val="18"/>
                <w:szCs w:val="18"/>
              </w:rPr>
              <w:t>мм не более 60</w:t>
            </w:r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 w:rsidR="007F21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55C93" w:rsidRPr="00D938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proofErr w:type="spellStart"/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>теллаж</w:t>
            </w:r>
            <w:proofErr w:type="spellEnd"/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иметь сборно-разборную конструкцию, состоящую из вертикальных рам, закрепленных на них горизонтальных балок и разборных полок</w:t>
            </w:r>
          </w:p>
          <w:p w:rsidR="00F55C93" w:rsidRPr="00D938B9" w:rsidRDefault="00F55C9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Рама собирается из двух вертикальных стоек, соединенных между собой комплектом гориз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онтальных и диагональных связей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55C93" w:rsidRPr="00D938B9" w:rsidRDefault="00F55C9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тойки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должны быть изготовлены из оцинкованного металлического профиля (толщина металла стойки не менее 1,2 мм не более 1,5 мм, нагрузка на секцию от </w:t>
            </w:r>
            <w:r w:rsidR="003176B0" w:rsidRPr="00D938B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CE6136" w:rsidRPr="00D938B9">
              <w:rPr>
                <w:rFonts w:ascii="Times New Roman" w:hAnsi="Times New Roman" w:cs="Times New Roman"/>
                <w:sz w:val="18"/>
                <w:szCs w:val="18"/>
              </w:rPr>
              <w:t>00 кг до 21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00 кг).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Балка крепится к стойке на зацепах и закрепляется фиксатором, предохраняющим балку от случайного подъема. Должно быть предусмотрено крепление подпятников к полу.</w:t>
            </w:r>
          </w:p>
          <w:p w:rsidR="00F55C93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Стеллаж должен иметь 4 яруса</w:t>
            </w:r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и возможность регулировки ярусов хранения.</w:t>
            </w:r>
          </w:p>
          <w:p w:rsidR="00F55C93" w:rsidRPr="00D938B9" w:rsidRDefault="00F55C9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Шаг регулировки высоты ярусов </w:t>
            </w:r>
            <w:r w:rsidR="003176B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50 мм. 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Полки должны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быть из оцинкованной стали.  </w:t>
            </w:r>
            <w:r w:rsidR="00853AB0" w:rsidRPr="00D938B9">
              <w:rPr>
                <w:rFonts w:ascii="Times New Roman" w:hAnsi="Times New Roman" w:cs="Times New Roman"/>
                <w:sz w:val="18"/>
                <w:szCs w:val="18"/>
              </w:rPr>
              <w:t>Нагрузка на ярус от 300 кг до 5</w:t>
            </w:r>
            <w:r w:rsidR="003176B0" w:rsidRPr="00D938B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0 кг.</w:t>
            </w:r>
          </w:p>
          <w:p w:rsidR="00A07AE1" w:rsidRPr="00D938B9" w:rsidRDefault="002D456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F55C93" w:rsidRPr="00D938B9">
              <w:rPr>
                <w:rFonts w:ascii="Times New Roman" w:hAnsi="Times New Roman" w:cs="Times New Roman"/>
                <w:sz w:val="18"/>
                <w:szCs w:val="18"/>
              </w:rPr>
              <w:t>Гарантия: не менее 12 месяцев.</w:t>
            </w:r>
          </w:p>
        </w:tc>
        <w:tc>
          <w:tcPr>
            <w:tcW w:w="850" w:type="dxa"/>
          </w:tcPr>
          <w:p w:rsidR="00A07AE1" w:rsidRPr="000A1542" w:rsidRDefault="00A07AE1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A07AE1" w:rsidRPr="00507B2F" w:rsidRDefault="00A07AE1" w:rsidP="00261732">
            <w:pPr>
              <w:tabs>
                <w:tab w:val="left" w:pos="142"/>
              </w:tabs>
              <w:jc w:val="center"/>
              <w:rPr>
                <w:lang w:val="en-US"/>
              </w:rPr>
            </w:pPr>
          </w:p>
        </w:tc>
        <w:tc>
          <w:tcPr>
            <w:tcW w:w="845" w:type="dxa"/>
          </w:tcPr>
          <w:p w:rsidR="00A07AE1" w:rsidRPr="00C73F07" w:rsidRDefault="0071450F" w:rsidP="00261732">
            <w:pPr>
              <w:tabs>
                <w:tab w:val="left" w:pos="142"/>
              </w:tabs>
              <w:jc w:val="center"/>
            </w:pPr>
            <w:r>
              <w:rPr>
                <w:lang w:val="en-US"/>
              </w:rPr>
              <w:t>17</w:t>
            </w:r>
          </w:p>
        </w:tc>
      </w:tr>
      <w:tr w:rsidR="00552D94" w:rsidRPr="00C73F07" w:rsidTr="003F7D76">
        <w:trPr>
          <w:trHeight w:val="699"/>
          <w:jc w:val="center"/>
        </w:trPr>
        <w:tc>
          <w:tcPr>
            <w:tcW w:w="567" w:type="dxa"/>
          </w:tcPr>
          <w:p w:rsidR="00853AB0" w:rsidRDefault="00001ECA" w:rsidP="00853AB0">
            <w:pPr>
              <w:tabs>
                <w:tab w:val="left" w:pos="142"/>
              </w:tabs>
              <w:jc w:val="center"/>
            </w:pPr>
            <w:r>
              <w:t>8</w:t>
            </w:r>
          </w:p>
        </w:tc>
        <w:tc>
          <w:tcPr>
            <w:tcW w:w="2127" w:type="dxa"/>
          </w:tcPr>
          <w:p w:rsidR="00853AB0" w:rsidRPr="00D938B9" w:rsidRDefault="00027F0B" w:rsidP="00853AB0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Стеллаж</w:t>
            </w:r>
          </w:p>
        </w:tc>
        <w:tc>
          <w:tcPr>
            <w:tcW w:w="5670" w:type="dxa"/>
          </w:tcPr>
          <w:p w:rsidR="00853AB0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</w:t>
            </w:r>
            <w:r w:rsidR="00853AB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: высота не менее 1800 мм не более 2100 мм, ширина не менее 2300 мм не более 2500 мм, глубина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не менее 1000мм не более 1100мм.</w:t>
            </w:r>
            <w:r w:rsidR="00853AB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53AB0" w:rsidRPr="00D938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proofErr w:type="spellStart"/>
            <w:r w:rsidR="00853AB0" w:rsidRPr="00D938B9">
              <w:rPr>
                <w:rFonts w:ascii="Times New Roman" w:hAnsi="Times New Roman" w:cs="Times New Roman"/>
                <w:sz w:val="18"/>
                <w:szCs w:val="18"/>
              </w:rPr>
              <w:t>теллаж</w:t>
            </w:r>
            <w:proofErr w:type="spellEnd"/>
            <w:r w:rsidR="00853AB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иметь сборно-разборную конструкцию, состоящую из вертикальных рам, закрепленных на них горизонтальных балок и разборных полок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53AB0" w:rsidRPr="00D938B9" w:rsidRDefault="00853AB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Рама собирается из двух вертикальных стоек, соединенных между собой комплектом горизонтальных и диагональных связей.</w:t>
            </w:r>
          </w:p>
          <w:p w:rsidR="00853AB0" w:rsidRPr="00D938B9" w:rsidRDefault="00853AB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Стойки 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олжны быть изготовлены из оцинкованного металлического профиля (толщина металла стойки не менее 1,2 мм не более 1,5 мм, нагрузка на секцию от 1000 кг до 1500 кг) </w:t>
            </w:r>
          </w:p>
          <w:p w:rsidR="00853AB0" w:rsidRPr="00D938B9" w:rsidRDefault="00853AB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Балка крепится к стойке на зацепах и закрепляется фиксатором, предохраняющим балку от случайного подъема. Должно быть   предусмотрено крепление подпятников к полу.</w:t>
            </w:r>
          </w:p>
          <w:p w:rsidR="00853AB0" w:rsidRPr="00D938B9" w:rsidRDefault="002D456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Стеллаж должен иметь 3 яруса </w:t>
            </w:r>
            <w:r w:rsidR="00853AB0" w:rsidRPr="00D938B9">
              <w:rPr>
                <w:rFonts w:ascii="Times New Roman" w:hAnsi="Times New Roman" w:cs="Times New Roman"/>
                <w:sz w:val="18"/>
                <w:szCs w:val="18"/>
              </w:rPr>
              <w:t>и возможность регулировки ярусов хранения.</w:t>
            </w:r>
          </w:p>
          <w:p w:rsidR="00853AB0" w:rsidRPr="00D938B9" w:rsidRDefault="00853AB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Шаг регулировки высоты ярусов – 50 мм. Полки должны 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быть из оцинкованной стали.  Нагрузка на ярус от 300 кг до 500 кг.</w:t>
            </w:r>
          </w:p>
          <w:p w:rsidR="00853AB0" w:rsidRPr="00D938B9" w:rsidRDefault="00853AB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 Гарантия: не менее 12 месяцев.</w:t>
            </w:r>
          </w:p>
        </w:tc>
        <w:tc>
          <w:tcPr>
            <w:tcW w:w="850" w:type="dxa"/>
          </w:tcPr>
          <w:p w:rsidR="00853AB0" w:rsidRPr="000A1542" w:rsidRDefault="00853AB0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lastRenderedPageBreak/>
              <w:t>шт.</w:t>
            </w:r>
          </w:p>
          <w:p w:rsidR="00853AB0" w:rsidRPr="000A1542" w:rsidRDefault="00853AB0" w:rsidP="00261732">
            <w:pPr>
              <w:tabs>
                <w:tab w:val="left" w:pos="142"/>
              </w:tabs>
              <w:jc w:val="center"/>
              <w:rPr>
                <w:lang w:val="en-US"/>
              </w:rPr>
            </w:pPr>
          </w:p>
        </w:tc>
        <w:tc>
          <w:tcPr>
            <w:tcW w:w="845" w:type="dxa"/>
          </w:tcPr>
          <w:p w:rsidR="00853AB0" w:rsidRPr="00E45355" w:rsidRDefault="00853AB0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2D94" w:rsidRPr="001D1A35" w:rsidTr="003F7D76">
        <w:trPr>
          <w:trHeight w:val="3534"/>
          <w:jc w:val="center"/>
        </w:trPr>
        <w:tc>
          <w:tcPr>
            <w:tcW w:w="567" w:type="dxa"/>
          </w:tcPr>
          <w:p w:rsidR="00027F0B" w:rsidRPr="007608B5" w:rsidRDefault="00001ECA" w:rsidP="00027F0B">
            <w:pPr>
              <w:tabs>
                <w:tab w:val="left" w:pos="142"/>
              </w:tabs>
              <w:jc w:val="center"/>
            </w:pPr>
            <w:r w:rsidRPr="007608B5">
              <w:lastRenderedPageBreak/>
              <w:t>9</w:t>
            </w: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027F0B" w:rsidRPr="001D1A35" w:rsidRDefault="00027F0B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</w:tc>
        <w:tc>
          <w:tcPr>
            <w:tcW w:w="2127" w:type="dxa"/>
          </w:tcPr>
          <w:p w:rsidR="00027F0B" w:rsidRPr="00D938B9" w:rsidRDefault="00027F0B" w:rsidP="00027F0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38B9">
              <w:rPr>
                <w:rFonts w:ascii="Times New Roman" w:hAnsi="Times New Roman" w:cs="Times New Roman"/>
              </w:rPr>
              <w:t>Стеллаж</w:t>
            </w:r>
          </w:p>
        </w:tc>
        <w:tc>
          <w:tcPr>
            <w:tcW w:w="5670" w:type="dxa"/>
          </w:tcPr>
          <w:p w:rsidR="00027F0B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>: высота не менее 2000 мм не более 2200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ирина секции не менее </w:t>
            </w:r>
            <w:r w:rsidR="00085399" w:rsidRPr="00D938B9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 не более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85399" w:rsidRPr="00D938B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100 мм, глубина  </w:t>
            </w:r>
            <w:r w:rsidR="00085399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5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>00 мм</w:t>
            </w:r>
            <w:r w:rsidR="00085399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7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00 мм. </w:t>
            </w:r>
          </w:p>
          <w:p w:rsidR="00027F0B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Cтеллаж</w:t>
            </w:r>
            <w:proofErr w:type="spellEnd"/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иметь сборно-разборную конструкцию, состоящую из вертикальных рам, закрепленных на них горизонтальных балок и 5-ти </w:t>
            </w:r>
            <w:r w:rsidR="00085399" w:rsidRPr="00D938B9">
              <w:rPr>
                <w:rFonts w:ascii="Times New Roman" w:hAnsi="Times New Roman" w:cs="Times New Roman"/>
                <w:sz w:val="18"/>
                <w:szCs w:val="18"/>
              </w:rPr>
              <w:t>разборных полок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27F0B" w:rsidRPr="00D938B9" w:rsidRDefault="00027F0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Стойк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а профилированная – должна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имет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форму уголка. На каждой грани должны быть   рёбра жёсткости. Рабочее расстояние между полками должно регулироваться;</w:t>
            </w:r>
          </w:p>
          <w:p w:rsidR="00027F0B" w:rsidRPr="00D938B9" w:rsidRDefault="00027F0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Покрытие полки и стойки – порошковый полимер светло-серого цвета.</w:t>
            </w:r>
          </w:p>
          <w:p w:rsidR="007608B5" w:rsidRPr="00D938B9" w:rsidRDefault="00027F0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Гарантированная нагру</w:t>
            </w:r>
            <w:r w:rsidR="0077517F" w:rsidRPr="00D938B9">
              <w:rPr>
                <w:rFonts w:ascii="Times New Roman" w:hAnsi="Times New Roman" w:cs="Times New Roman"/>
                <w:sz w:val="18"/>
                <w:szCs w:val="18"/>
              </w:rPr>
              <w:t>зка на полку должна быть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 w:rsidR="0077517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т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77517F" w:rsidRPr="00D938B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кг.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Допустимая равномерная распре</w:t>
            </w:r>
            <w:r w:rsidR="0077517F"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деленная нагрузка на секцию от 2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77517F"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кг до 30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 кг;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 полки – холоднокатаная сталь толщиной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не менее 0,5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27F0B" w:rsidRPr="00D938B9" w:rsidRDefault="00027F0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Должно быть   предусмотрено крепление подпятников к полу.</w:t>
            </w:r>
          </w:p>
          <w:p w:rsidR="00027F0B" w:rsidRPr="00D938B9" w:rsidRDefault="00027F0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027F0B" w:rsidRPr="000A1542" w:rsidRDefault="00027F0B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027F0B" w:rsidRPr="00507B2F" w:rsidRDefault="00027F0B" w:rsidP="00261732">
            <w:pPr>
              <w:tabs>
                <w:tab w:val="left" w:pos="142"/>
              </w:tabs>
              <w:jc w:val="center"/>
              <w:rPr>
                <w:lang w:val="en-US"/>
              </w:rPr>
            </w:pPr>
          </w:p>
        </w:tc>
        <w:tc>
          <w:tcPr>
            <w:tcW w:w="845" w:type="dxa"/>
          </w:tcPr>
          <w:p w:rsidR="00027F0B" w:rsidRPr="007F21AF" w:rsidRDefault="0071450F" w:rsidP="00261732">
            <w:pPr>
              <w:ind w:right="146"/>
              <w:jc w:val="center"/>
              <w:rPr>
                <w:lang w:val="en-US"/>
              </w:rPr>
            </w:pPr>
            <w:r w:rsidRPr="007F21AF">
              <w:rPr>
                <w:rFonts w:ascii="Times New Roman" w:hAnsi="Times New Roman" w:cs="Times New Roman"/>
              </w:rPr>
              <w:t>7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027F0B" w:rsidRPr="001D1A35" w:rsidRDefault="00001ECA" w:rsidP="00027F0B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223201">
              <w:t>10</w:t>
            </w:r>
          </w:p>
        </w:tc>
        <w:tc>
          <w:tcPr>
            <w:tcW w:w="2127" w:type="dxa"/>
          </w:tcPr>
          <w:p w:rsidR="00027F0B" w:rsidRPr="00D938B9" w:rsidRDefault="00027F0B" w:rsidP="00027F0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  </w:t>
            </w:r>
            <w:r w:rsidR="007608B5" w:rsidRPr="00D938B9">
              <w:rPr>
                <w:rFonts w:ascii="Times New Roman" w:hAnsi="Times New Roman" w:cs="Times New Roman"/>
              </w:rPr>
              <w:t xml:space="preserve">Шкаф </w:t>
            </w:r>
          </w:p>
          <w:p w:rsidR="007E6183" w:rsidRPr="00D938B9" w:rsidRDefault="007E6183" w:rsidP="00027F0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0" w:type="dxa"/>
          </w:tcPr>
          <w:p w:rsidR="00027F0B" w:rsidRPr="00D938B9" w:rsidRDefault="00027F0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Шкаф предназначен для хранения изделий. </w:t>
            </w:r>
          </w:p>
          <w:p w:rsidR="00027F0B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>абаритные размеры: высота не менее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>1850мм не более1865, ширина не менее 845 мм не более 855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E4FD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>глубина не менее 400</w:t>
            </w:r>
            <w:r w:rsidR="005E4FD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мм, не более 500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="005E4FDA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027F0B" w:rsidRPr="00D938B9" w:rsidRDefault="00027F0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Шкаф должен быть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двухдверный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, тип замка </w:t>
            </w:r>
            <w:r w:rsidR="004453CA" w:rsidRPr="00D938B9">
              <w:rPr>
                <w:rFonts w:ascii="Times New Roman" w:hAnsi="Times New Roman" w:cs="Times New Roman"/>
                <w:sz w:val="18"/>
                <w:szCs w:val="18"/>
              </w:rPr>
              <w:t>в     дверях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453CA" w:rsidRPr="00D938B9">
              <w:rPr>
                <w:rFonts w:ascii="Times New Roman" w:hAnsi="Times New Roman" w:cs="Times New Roman"/>
                <w:sz w:val="18"/>
                <w:szCs w:val="18"/>
              </w:rPr>
              <w:t>- ключевой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  Шкаф должен иметь 4 полки. Максимальная нагрузка на полку не менее 60 кг. Корпус шкафа должен иметь сборно-разборную   конструкцию, то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лщина металла 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>е менее 0,8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1,5 мм. </w:t>
            </w:r>
          </w:p>
          <w:p w:rsidR="00027F0B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Цвет серый полуматовый</w:t>
            </w:r>
            <w:r w:rsidR="00027F0B" w:rsidRPr="00D938B9">
              <w:rPr>
                <w:rFonts w:ascii="Times New Roman" w:hAnsi="Times New Roman" w:cs="Times New Roman"/>
                <w:sz w:val="18"/>
                <w:szCs w:val="18"/>
              </w:rPr>
              <w:t>, окрашен полимерной порошковой краской.</w:t>
            </w:r>
          </w:p>
          <w:p w:rsidR="00027F0B" w:rsidRPr="00D938B9" w:rsidRDefault="00027F0B" w:rsidP="007F21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Гарантия – не менее 12 месяцев. </w:t>
            </w:r>
          </w:p>
        </w:tc>
        <w:tc>
          <w:tcPr>
            <w:tcW w:w="850" w:type="dxa"/>
          </w:tcPr>
          <w:p w:rsidR="00027F0B" w:rsidRPr="000A1542" w:rsidRDefault="00027F0B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027F0B" w:rsidRPr="0071450F" w:rsidRDefault="00464492" w:rsidP="00261732">
            <w:pPr>
              <w:ind w:left="125" w:right="146"/>
              <w:jc w:val="center"/>
              <w:rPr>
                <w:rFonts w:ascii="Times New Roman" w:hAnsi="Times New Roman" w:cs="Times New Roman"/>
              </w:rPr>
            </w:pPr>
            <w:r w:rsidRPr="0071450F">
              <w:rPr>
                <w:rFonts w:ascii="Times New Roman" w:hAnsi="Times New Roman" w:cs="Times New Roman"/>
              </w:rPr>
              <w:t>2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B6248C" w:rsidRPr="00223201" w:rsidRDefault="00001ECA" w:rsidP="00027F0B">
            <w:pPr>
              <w:tabs>
                <w:tab w:val="left" w:pos="142"/>
              </w:tabs>
              <w:jc w:val="center"/>
            </w:pPr>
            <w:r w:rsidRPr="00223201">
              <w:t>11</w:t>
            </w:r>
          </w:p>
        </w:tc>
        <w:tc>
          <w:tcPr>
            <w:tcW w:w="2127" w:type="dxa"/>
          </w:tcPr>
          <w:p w:rsidR="00447A6E" w:rsidRPr="00D938B9" w:rsidRDefault="006F2A12" w:rsidP="00FC4D5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Шкаф </w:t>
            </w:r>
          </w:p>
          <w:p w:rsidR="006F2A12" w:rsidRPr="00D938B9" w:rsidRDefault="006F2A12" w:rsidP="00027F0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  <w:p w:rsidR="000C6969" w:rsidRPr="00D938B9" w:rsidRDefault="000C6969" w:rsidP="00027F0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05BA" w:rsidRPr="00D938B9" w:rsidRDefault="001505BA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Габаритные 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размеры: выс</w:t>
            </w:r>
            <w:r w:rsidR="007F7D30" w:rsidRPr="00D938B9">
              <w:rPr>
                <w:rFonts w:ascii="Times New Roman" w:hAnsi="Times New Roman" w:cs="Times New Roman"/>
                <w:sz w:val="18"/>
                <w:szCs w:val="18"/>
              </w:rPr>
              <w:t>ота не менее</w:t>
            </w:r>
            <w:r w:rsidR="00F0547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7D30" w:rsidRPr="00D938B9">
              <w:rPr>
                <w:rFonts w:ascii="Times New Roman" w:hAnsi="Times New Roman" w:cs="Times New Roman"/>
                <w:sz w:val="18"/>
                <w:szCs w:val="18"/>
              </w:rPr>
              <w:t>1850мм не более 200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F7D3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, ширина не менее 850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 не более 1000 мм, глубина</w:t>
            </w:r>
            <w:r w:rsidR="00E45355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C4D5B" w:rsidRPr="00D938B9">
              <w:rPr>
                <w:rFonts w:ascii="Times New Roman" w:hAnsi="Times New Roman" w:cs="Times New Roman"/>
                <w:sz w:val="18"/>
                <w:szCs w:val="18"/>
              </w:rPr>
              <w:t>не менее 46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0 мм, не более 600 мм.  </w:t>
            </w:r>
          </w:p>
          <w:p w:rsidR="001505BA" w:rsidRPr="00D938B9" w:rsidRDefault="00E45355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быть </w:t>
            </w:r>
            <w:proofErr w:type="spellStart"/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>двухдверный</w:t>
            </w:r>
            <w:proofErr w:type="spellEnd"/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, тип замка 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>в дверях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>- ключевой</w:t>
            </w:r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>Шкаф должен иметь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00EBD" w:rsidRPr="00D938B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6A06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полок. </w:t>
            </w:r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>Максималь</w:t>
            </w:r>
            <w:r w:rsidR="00FC4D5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ная нагрузка на полку не </w:t>
            </w:r>
            <w:r w:rsidR="00E00EBD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менее </w:t>
            </w:r>
            <w:r w:rsidR="00EC075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60 </w:t>
            </w:r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>кг. Корпус шкафа должен иметь сборно-разборную   конструкци</w:t>
            </w:r>
            <w:r w:rsidR="00F86CF6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ю, толщина металла 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6CF6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0,6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="001505B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, не более 1,5 мм. </w:t>
            </w:r>
          </w:p>
          <w:p w:rsidR="001505BA" w:rsidRPr="00D938B9" w:rsidRDefault="001505BA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Цвет  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– серый полуматовый, окрашен 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олимерной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порошковой краской.</w:t>
            </w:r>
          </w:p>
          <w:p w:rsidR="00B6248C" w:rsidRPr="00D938B9" w:rsidRDefault="001505BA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  <w:r w:rsidR="007F21A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B6248C" w:rsidRPr="000A1542" w:rsidRDefault="001505BA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B6248C" w:rsidRPr="0071450F" w:rsidRDefault="00570732" w:rsidP="00261732">
            <w:pPr>
              <w:ind w:right="1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447A6E" w:rsidRPr="0071450F" w:rsidRDefault="00447A6E" w:rsidP="00261732">
            <w:pPr>
              <w:ind w:left="125" w:right="14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D94" w:rsidRPr="001D1A35" w:rsidTr="003F7D76">
        <w:trPr>
          <w:trHeight w:val="1751"/>
          <w:jc w:val="center"/>
        </w:trPr>
        <w:tc>
          <w:tcPr>
            <w:tcW w:w="567" w:type="dxa"/>
          </w:tcPr>
          <w:p w:rsidR="006F2A12" w:rsidRPr="00223201" w:rsidRDefault="00570732" w:rsidP="006F2A12">
            <w:pPr>
              <w:tabs>
                <w:tab w:val="left" w:pos="142"/>
              </w:tabs>
              <w:jc w:val="center"/>
            </w:pPr>
            <w:r w:rsidRPr="00223201">
              <w:t>12</w:t>
            </w:r>
          </w:p>
        </w:tc>
        <w:tc>
          <w:tcPr>
            <w:tcW w:w="2127" w:type="dxa"/>
          </w:tcPr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eastAsia="Calibri" w:hAnsi="Times New Roman" w:cs="Times New Roman"/>
              </w:rPr>
              <w:t xml:space="preserve">Шкаф </w:t>
            </w:r>
            <w:r w:rsidRPr="00D938B9">
              <w:rPr>
                <w:rFonts w:ascii="Times New Roman" w:hAnsi="Times New Roman" w:cs="Times New Roman"/>
              </w:rPr>
              <w:t xml:space="preserve"> </w:t>
            </w:r>
            <w:r w:rsidR="002C6C44" w:rsidRPr="00D938B9">
              <w:rPr>
                <w:rFonts w:ascii="Times New Roman" w:hAnsi="Times New Roman" w:cs="Times New Roman"/>
              </w:rPr>
              <w:t xml:space="preserve"> инструментальный</w:t>
            </w: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6F2A12" w:rsidRPr="00D938B9" w:rsidRDefault="006F2A12" w:rsidP="0071450F">
            <w:pPr>
              <w:tabs>
                <w:tab w:val="left" w:pos="142"/>
              </w:tabs>
              <w:jc w:val="center"/>
              <w:rPr>
                <w:rFonts w:eastAsia="Calibri"/>
              </w:rPr>
            </w:pPr>
          </w:p>
        </w:tc>
        <w:tc>
          <w:tcPr>
            <w:tcW w:w="5670" w:type="dxa"/>
          </w:tcPr>
          <w:p w:rsidR="00F05470" w:rsidRPr="00D938B9" w:rsidRDefault="00F0547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Металлический шкаф </w:t>
            </w:r>
            <w:proofErr w:type="spellStart"/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дву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хдверный</w:t>
            </w:r>
            <w:proofErr w:type="spellEnd"/>
            <w:r w:rsidR="00C61CD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для хранения   оснастки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. Габаритные размеры: высота не менее- 1800 мм и не более 2000 мм, ширина не менее- 1110 мм и не более 1300 мм, глубина</w:t>
            </w:r>
            <w:r w:rsidR="002C6C44" w:rsidRPr="00D938B9">
              <w:rPr>
                <w:rFonts w:ascii="Times New Roman" w:hAnsi="Times New Roman" w:cs="Times New Roman"/>
                <w:sz w:val="18"/>
                <w:szCs w:val="18"/>
              </w:rPr>
              <w:t>-  не менее 500 мм и не более 65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0 мм.  </w:t>
            </w:r>
            <w:r w:rsidR="00DB2D73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Шкаф должен   иметь </w:t>
            </w:r>
            <w:r w:rsidR="0022320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2D73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8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0207A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полок, максимальная нагрузка на полку не менее 150 кг.</w:t>
            </w:r>
            <w:r w:rsidR="00DB2D73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Рабочее расстояние между полками должно регулироваться.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Цвет боковин - серый. Тип замка: ключевой</w:t>
            </w:r>
            <w:r w:rsidR="002C6C44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6F2A12" w:rsidRPr="000A1542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6F2A12" w:rsidRPr="0071450F" w:rsidRDefault="0071450F" w:rsidP="00261732">
            <w:pPr>
              <w:ind w:left="125" w:right="1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6F2A12" w:rsidRPr="001D1A35" w:rsidRDefault="0057073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50207A">
              <w:t>13</w:t>
            </w:r>
          </w:p>
        </w:tc>
        <w:tc>
          <w:tcPr>
            <w:tcW w:w="2127" w:type="dxa"/>
          </w:tcPr>
          <w:p w:rsidR="006F2A12" w:rsidRPr="00D938B9" w:rsidRDefault="002C6C44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Шкаф   инструментальный</w:t>
            </w: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Металлический шкаф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двухдверный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для хранения тяжелых деталей.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Габаритные размеры: высота не менее1900 мм не более 2000 мм, ширина не менее- 1100 мм не более 1150 мм, глубина-  не менее 550 мм не более 650 мм.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Конструкция шкафа сборно-разборная.</w:t>
            </w:r>
          </w:p>
          <w:p w:rsidR="006F2A12" w:rsidRPr="00D938B9" w:rsidRDefault="00F0547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каф должен   иметь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полки, максимальная нагрузка на полку не менее – 400 кг. Цвет боковин и полок -  серый, цвет двери- синий.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Тип замка: ключевой </w:t>
            </w:r>
          </w:p>
          <w:p w:rsidR="006F2A12" w:rsidRPr="00D938B9" w:rsidRDefault="00F0547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</w:t>
            </w:r>
          </w:p>
        </w:tc>
        <w:tc>
          <w:tcPr>
            <w:tcW w:w="850" w:type="dxa"/>
          </w:tcPr>
          <w:p w:rsidR="006F2A12" w:rsidRPr="000A1542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6F2A12" w:rsidRPr="00BF5AA9" w:rsidRDefault="00570732" w:rsidP="00261732">
            <w:pPr>
              <w:ind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F2A12" w:rsidRPr="00BF5AA9" w:rsidRDefault="006F2A12" w:rsidP="00261732">
            <w:pPr>
              <w:ind w:left="125"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6F2A12" w:rsidRPr="001D1A35" w:rsidRDefault="0050207A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50207A">
              <w:t>14</w:t>
            </w:r>
          </w:p>
        </w:tc>
        <w:tc>
          <w:tcPr>
            <w:tcW w:w="2127" w:type="dxa"/>
          </w:tcPr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eastAsia="Calibri" w:hAnsi="Times New Roman" w:cs="Times New Roman"/>
              </w:rPr>
              <w:t xml:space="preserve">Шкаф </w:t>
            </w:r>
            <w:r w:rsidRPr="00D938B9">
              <w:rPr>
                <w:rFonts w:ascii="Times New Roman" w:hAnsi="Times New Roman" w:cs="Times New Roman"/>
              </w:rPr>
              <w:t xml:space="preserve">для документов </w:t>
            </w: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eastAsia="Calibri"/>
                <w:color w:val="FF0000"/>
              </w:rPr>
            </w:pP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eastAsia="Calibri"/>
              </w:rPr>
            </w:pPr>
          </w:p>
        </w:tc>
        <w:tc>
          <w:tcPr>
            <w:tcW w:w="5670" w:type="dxa"/>
          </w:tcPr>
          <w:p w:rsidR="006F2A12" w:rsidRPr="00D938B9" w:rsidRDefault="00F0547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Шкаф металлический 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>с распашной дверью и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ключевым</w:t>
            </w:r>
            <w:r w:rsidR="00552D9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замком.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Габаритные размеры: высота не менее- 1800 мм и не более 2000 мм, ширина не менее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- 470 мм и не более 550 мм, глубина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- не менее 400 мм и не более 500 мм.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Внутри шкафа должны быть – 4 металлические полки для хранения различных документов</w:t>
            </w:r>
            <w:r w:rsidR="00F05470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Максимальная нагрузка на полку не менее 40 кг.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Покрытие шкафа должно быть безопасным, коррозийно-устойчивым.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Цвет- серый.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6F2A12" w:rsidRPr="000A1542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845" w:type="dxa"/>
          </w:tcPr>
          <w:p w:rsidR="006F2A12" w:rsidRDefault="00E85CC3" w:rsidP="00261732">
            <w:pPr>
              <w:ind w:left="125" w:right="146"/>
              <w:jc w:val="center"/>
            </w:pPr>
            <w:r w:rsidRPr="007F21AF">
              <w:rPr>
                <w:rFonts w:ascii="Times New Roman" w:hAnsi="Times New Roman" w:cs="Times New Roman"/>
              </w:rPr>
              <w:t>22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6F2A12" w:rsidRPr="001D1A35" w:rsidRDefault="0050207A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50207A">
              <w:lastRenderedPageBreak/>
              <w:t>15</w:t>
            </w:r>
          </w:p>
        </w:tc>
        <w:tc>
          <w:tcPr>
            <w:tcW w:w="2127" w:type="dxa"/>
          </w:tcPr>
          <w:p w:rsidR="006F2A12" w:rsidRPr="00D938B9" w:rsidRDefault="006F2A12" w:rsidP="007F21AF">
            <w:pPr>
              <w:tabs>
                <w:tab w:val="left" w:pos="142"/>
              </w:tabs>
              <w:ind w:right="-225"/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Верстак</w:t>
            </w:r>
          </w:p>
          <w:p w:rsidR="00D57F41" w:rsidRPr="00D938B9" w:rsidRDefault="00D57F41" w:rsidP="006F2A12">
            <w:pPr>
              <w:tabs>
                <w:tab w:val="left" w:pos="142"/>
              </w:tabs>
              <w:ind w:right="-2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456B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 верстака: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F2A12" w:rsidRPr="00D938B9" w:rsidRDefault="002D456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лина не менее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1600 мм не более 1800 мм, ширина не менее 690 мм не более 700 мм, высота   не менее 865 мм не более 870 мм.   Верстак должен быть оснащен экраном.</w:t>
            </w:r>
          </w:p>
          <w:p w:rsidR="00265515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 экрана: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длина не менее1600 мм не более 1800 мм, высота не менее 950 мм не более 1000 мм. Экран должен быть оснащен светодио</w:t>
            </w:r>
            <w:r w:rsidR="00265515" w:rsidRPr="00D938B9">
              <w:rPr>
                <w:rFonts w:ascii="Times New Roman" w:hAnsi="Times New Roman" w:cs="Times New Roman"/>
                <w:sz w:val="18"/>
                <w:szCs w:val="18"/>
              </w:rPr>
              <w:t>дным освещением (питание 220 В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Аксессуары на экран: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0547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съемная полка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- длина не менее 530 мм не более 660 мм, ширина не менее 150 мм не более 155 мм, высота не менее 65 мм не более 75 мм;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0547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съемный держатель инструмента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- длина не менее 355 мм не более 365 мм, ширина не менее 40 мм не более 43 мм, высота не менее 35 мм, не более 45 мм; </w:t>
            </w:r>
          </w:p>
          <w:p w:rsidR="007F21AF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0547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съемный держатель для шестигранников и сверл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- длина не менее 155 мм не более 165 мм, ширина не менее 45 мм не более 55 мм, высота не менее 35 мм не более 45 мм.</w:t>
            </w:r>
          </w:p>
          <w:p w:rsidR="006F2A12" w:rsidRPr="007F21AF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съемный держатель ключей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- длина не менее </w:t>
            </w:r>
            <w:r w:rsidR="007F21AF">
              <w:rPr>
                <w:rFonts w:ascii="Times New Roman" w:hAnsi="Times New Roman" w:cs="Times New Roman"/>
                <w:sz w:val="18"/>
                <w:szCs w:val="18"/>
              </w:rPr>
              <w:t xml:space="preserve">115 мм не более 151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мм, ширина не менее 25 мм не более 70 мм,</w:t>
            </w:r>
            <w:r w:rsidR="00552D9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высота не менее 245 мм не более 255 мм. </w:t>
            </w: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Столешница должна быть изготовлена из фанеры толщиной не менее 24 мм не более 32 мм   Торцы и столешница облицованы оцинкованным листом металла толщиной не менее 1,2 мм не более 1,5 мм. Слева должна быть тумба с полками, справа- 5 выдвижных ящиков на телескопических направляющих.</w:t>
            </w:r>
          </w:p>
          <w:p w:rsidR="006F2A12" w:rsidRPr="00D938B9" w:rsidRDefault="006F2A12" w:rsidP="007B3FBF">
            <w:pPr>
              <w:rPr>
                <w:rStyle w:val="prod4"/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Гарантия: не менее 12 месяцев.</w:t>
            </w:r>
          </w:p>
        </w:tc>
        <w:tc>
          <w:tcPr>
            <w:tcW w:w="850" w:type="dxa"/>
          </w:tcPr>
          <w:p w:rsidR="006F2A12" w:rsidRPr="00B267BC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B267BC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6F2A12" w:rsidRPr="00B267BC" w:rsidRDefault="0071450F" w:rsidP="00261732">
            <w:pPr>
              <w:ind w:left="125" w:right="1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52D94" w:rsidRPr="001D1A35" w:rsidTr="003F7D76">
        <w:trPr>
          <w:trHeight w:val="3314"/>
          <w:jc w:val="center"/>
        </w:trPr>
        <w:tc>
          <w:tcPr>
            <w:tcW w:w="567" w:type="dxa"/>
          </w:tcPr>
          <w:p w:rsidR="006F2A12" w:rsidRPr="001D1A35" w:rsidRDefault="009D66AB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9D66AB">
              <w:t>16</w:t>
            </w:r>
          </w:p>
        </w:tc>
        <w:tc>
          <w:tcPr>
            <w:tcW w:w="2127" w:type="dxa"/>
          </w:tcPr>
          <w:p w:rsidR="0071450F" w:rsidRPr="00D938B9" w:rsidRDefault="000B74D1" w:rsidP="007F21AF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</w:rPr>
            </w:pPr>
            <w:r w:rsidRPr="00261732">
              <w:rPr>
                <w:rFonts w:ascii="Times New Roman" w:hAnsi="Times New Roman" w:cs="Times New Roman"/>
              </w:rPr>
              <w:t>Стол производственный</w:t>
            </w:r>
            <w:r w:rsidRPr="00D938B9">
              <w:rPr>
                <w:rFonts w:ascii="Times New Roman" w:hAnsi="Times New Roman" w:cs="Times New Roman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</w:rPr>
              <w:t>1200х600х8</w:t>
            </w:r>
            <w:r w:rsidR="0071450F" w:rsidRPr="00D938B9">
              <w:rPr>
                <w:rFonts w:ascii="Times New Roman" w:hAnsi="Times New Roman" w:cs="Times New Roman"/>
              </w:rPr>
              <w:t>60</w:t>
            </w:r>
          </w:p>
          <w:p w:rsidR="006F2A12" w:rsidRPr="00D938B9" w:rsidRDefault="006F2A12" w:rsidP="0071450F">
            <w:pPr>
              <w:spacing w:before="100" w:beforeAutospacing="1" w:after="100" w:afterAutospacing="1" w:line="360" w:lineRule="auto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5670" w:type="dxa"/>
          </w:tcPr>
          <w:p w:rsidR="006F2A12" w:rsidRPr="00D938B9" w:rsidRDefault="00C2434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Габаритные размеры: </w:t>
            </w:r>
          </w:p>
          <w:p w:rsidR="006F2A12" w:rsidRPr="00D938B9" w:rsidRDefault="000B74D1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Длина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мм, ширина 600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мм, высота 860 мм. Стол должен иметь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сплошную пол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ку. Столешница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должна иметь один борт длиной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1200 мм и высотой не менее 20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мм не более 50 мм.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 столешницы – нержавеющая сталь; толщина нержавеющей стали столешницы – 0,8 мм усиление столешницы должно быть выполнено из ЛДСП или фанеры.  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Каркас- разборный, должен иметь   болтовое соединение. Материал каркаса – нержавеющая сталь, тол</w:t>
            </w:r>
            <w:r w:rsidR="00C24340" w:rsidRPr="00D938B9">
              <w:rPr>
                <w:rFonts w:ascii="Times New Roman" w:hAnsi="Times New Roman" w:cs="Times New Roman"/>
                <w:sz w:val="18"/>
                <w:szCs w:val="18"/>
              </w:rPr>
              <w:t>щина стали каркаса – 1,2 мм.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Ножки должны быть изготовлен</w:t>
            </w:r>
            <w:r w:rsidR="00C24340" w:rsidRPr="00D938B9">
              <w:rPr>
                <w:rFonts w:ascii="Times New Roman" w:hAnsi="Times New Roman" w:cs="Times New Roman"/>
                <w:sz w:val="18"/>
                <w:szCs w:val="18"/>
              </w:rPr>
              <w:t>ы из профильной трубы 40*40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 Стол должен иметь регулируемые опоры и подпятники; материал полки – нержавеющая сталь; толщина стали полки – 0,8 мм или 1,2 мм</w:t>
            </w:r>
            <w:r w:rsidR="00C2434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Максимально допустимая равномерно распределенная нагрузка на стол – 100 кг.</w:t>
            </w:r>
          </w:p>
          <w:p w:rsidR="000B74D1" w:rsidRPr="007F21AF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6F2A12" w:rsidRPr="000A1542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6F2A12" w:rsidRPr="00DE2708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45" w:type="dxa"/>
          </w:tcPr>
          <w:p w:rsidR="006F2A12" w:rsidRPr="00DE2708" w:rsidRDefault="00C24340" w:rsidP="00261732">
            <w:pPr>
              <w:ind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2D94" w:rsidRPr="001D1A35" w:rsidTr="003F7D76">
        <w:trPr>
          <w:trHeight w:val="2400"/>
          <w:jc w:val="center"/>
        </w:trPr>
        <w:tc>
          <w:tcPr>
            <w:tcW w:w="567" w:type="dxa"/>
          </w:tcPr>
          <w:p w:rsidR="006F2A12" w:rsidRPr="009D66AB" w:rsidRDefault="009D66AB" w:rsidP="006F2A12">
            <w:pPr>
              <w:tabs>
                <w:tab w:val="left" w:pos="142"/>
              </w:tabs>
              <w:jc w:val="center"/>
            </w:pPr>
            <w:r w:rsidRPr="009D66AB">
              <w:t>17</w:t>
            </w: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</w:tc>
        <w:tc>
          <w:tcPr>
            <w:tcW w:w="2127" w:type="dxa"/>
          </w:tcPr>
          <w:p w:rsidR="006F2A12" w:rsidRPr="00D938B9" w:rsidRDefault="006F2A12" w:rsidP="00D938B9">
            <w:pPr>
              <w:jc w:val="center"/>
              <w:rPr>
                <w:rFonts w:ascii="Times New Roman" w:hAnsi="Times New Roman" w:cs="Times New Roman"/>
              </w:rPr>
            </w:pPr>
            <w:r w:rsidRPr="00261732">
              <w:rPr>
                <w:rFonts w:ascii="Times New Roman" w:hAnsi="Times New Roman" w:cs="Times New Roman"/>
              </w:rPr>
              <w:t xml:space="preserve">Подтоварник </w:t>
            </w:r>
            <w:proofErr w:type="gramStart"/>
            <w:r w:rsidRPr="00261732">
              <w:rPr>
                <w:rFonts w:ascii="Times New Roman" w:hAnsi="Times New Roman" w:cs="Times New Roman"/>
              </w:rPr>
              <w:t>технологический</w:t>
            </w:r>
            <w:r w:rsidRPr="00D938B9">
              <w:rPr>
                <w:rFonts w:ascii="Times New Roman" w:hAnsi="Times New Roman" w:cs="Times New Roman"/>
              </w:rPr>
              <w:t xml:space="preserve">  1500</w:t>
            </w:r>
            <w:proofErr w:type="gramEnd"/>
            <w:r w:rsidRPr="00D938B9">
              <w:rPr>
                <w:rFonts w:ascii="Times New Roman" w:hAnsi="Times New Roman" w:cs="Times New Roman"/>
              </w:rPr>
              <w:t>*500*200 мм</w:t>
            </w:r>
          </w:p>
          <w:p w:rsidR="006F2A12" w:rsidRPr="00D938B9" w:rsidRDefault="006F2A12" w:rsidP="00D938B9">
            <w:pPr>
              <w:jc w:val="center"/>
              <w:rPr>
                <w:rFonts w:ascii="Times New Roman" w:hAnsi="Times New Roman" w:cs="Times New Roman"/>
              </w:rPr>
            </w:pP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размеры: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длина 1500 мм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ширина 500 мм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высота 200мм.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Столешница – нержавеющая сталь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толщиной 0,8 мм. Столешница должна быть усилена подложкой из ЛДСП, кромки столешницы должны быть в безопасном исполнении.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Каркас разборный, с болтовым креплением; материал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оцинкованная сталь; Должен иметь нижнюю обвязку каркаса, ножки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гнутый угловой профиль с подгибами и усиленные стальные подпятники; с регулируемыми полиамидными опорами. Максимально допустимая равномерно распределенная нагрузка на поверхность -150 кг. </w:t>
            </w:r>
          </w:p>
          <w:p w:rsidR="000B74D1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6F2A12" w:rsidRPr="00112D7E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A1542">
              <w:rPr>
                <w:sz w:val="22"/>
                <w:szCs w:val="22"/>
              </w:rPr>
              <w:t>шт</w:t>
            </w:r>
            <w:r w:rsidRPr="00112D7E">
              <w:rPr>
                <w:sz w:val="24"/>
              </w:rPr>
              <w:t>.</w:t>
            </w:r>
          </w:p>
        </w:tc>
        <w:tc>
          <w:tcPr>
            <w:tcW w:w="845" w:type="dxa"/>
          </w:tcPr>
          <w:p w:rsidR="006F2A12" w:rsidRPr="007F21AF" w:rsidRDefault="006F2A12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7F21AF">
              <w:rPr>
                <w:rFonts w:ascii="Times New Roman" w:hAnsi="Times New Roman" w:cs="Times New Roman"/>
              </w:rPr>
              <w:t>2</w:t>
            </w:r>
          </w:p>
        </w:tc>
      </w:tr>
      <w:tr w:rsidR="00552D94" w:rsidRPr="001D1A35" w:rsidTr="003F7D76">
        <w:trPr>
          <w:trHeight w:val="2967"/>
          <w:jc w:val="center"/>
        </w:trPr>
        <w:tc>
          <w:tcPr>
            <w:tcW w:w="567" w:type="dxa"/>
          </w:tcPr>
          <w:p w:rsidR="006F2A12" w:rsidRPr="009D66AB" w:rsidRDefault="009D66AB" w:rsidP="006F2A12">
            <w:pPr>
              <w:tabs>
                <w:tab w:val="left" w:pos="142"/>
              </w:tabs>
              <w:jc w:val="center"/>
            </w:pPr>
            <w:r w:rsidRPr="009D66AB">
              <w:lastRenderedPageBreak/>
              <w:t>18</w:t>
            </w: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</w:tc>
        <w:tc>
          <w:tcPr>
            <w:tcW w:w="2127" w:type="dxa"/>
          </w:tcPr>
          <w:p w:rsidR="006F2A12" w:rsidRPr="00261732" w:rsidRDefault="006F2A12" w:rsidP="00D938B9">
            <w:pPr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1732">
              <w:rPr>
                <w:rFonts w:ascii="Times New Roman" w:hAnsi="Times New Roman" w:cs="Times New Roman"/>
              </w:rPr>
              <w:t>Подтаварник</w:t>
            </w:r>
            <w:proofErr w:type="spellEnd"/>
            <w:r w:rsidRPr="00261732">
              <w:rPr>
                <w:rFonts w:ascii="Times New Roman" w:hAnsi="Times New Roman" w:cs="Times New Roman"/>
              </w:rPr>
              <w:t xml:space="preserve"> технологический</w:t>
            </w:r>
          </w:p>
          <w:p w:rsidR="006F2A12" w:rsidRPr="00D938B9" w:rsidRDefault="006F2A12" w:rsidP="00D938B9">
            <w:pPr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1000*500*200 мм</w:t>
            </w: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456B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размеры: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длина</w:t>
            </w:r>
            <w:proofErr w:type="gram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1000</w:t>
            </w:r>
            <w:r w:rsidR="00ED7BA9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ширина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500 мм, высота 200мм.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Столешница – нержавеющая сталь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олщиной 0,8 мм. Столешница должна быть усилена подложкой из ЛДСП, кромки столешницы должны быть в безопасном исполнении.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Каркас разборный, с болтовым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реплением; материал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оцинкованная сталь; Должен иметь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нижнюю обвязку каркаса, ножки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гнутый угловой профиль с подгибами и усиленные стальные подпятники; с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регулируемыми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полиамидными опорами. Максимально допустимая равномерно распределенная нагрузка на поверхность -150 кг.  Максимально допустимая равномерно распределенная нагрузка на поверхность -150 кг.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6F2A12" w:rsidRPr="000A1542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6F2A12" w:rsidRPr="00E41423" w:rsidRDefault="006F2A12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6F2A12" w:rsidRPr="009D66AB" w:rsidRDefault="009D66AB" w:rsidP="006F2A12">
            <w:pPr>
              <w:tabs>
                <w:tab w:val="left" w:pos="142"/>
              </w:tabs>
              <w:jc w:val="center"/>
            </w:pPr>
            <w:r w:rsidRPr="009D66AB">
              <w:t>19</w:t>
            </w: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</w:tc>
        <w:tc>
          <w:tcPr>
            <w:tcW w:w="2127" w:type="dxa"/>
          </w:tcPr>
          <w:p w:rsidR="006F2A12" w:rsidRPr="00D938B9" w:rsidRDefault="006F2A12" w:rsidP="00D938B9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П</w:t>
            </w:r>
            <w:r w:rsidR="00D938B9" w:rsidRPr="00D938B9">
              <w:rPr>
                <w:rFonts w:ascii="Times New Roman" w:hAnsi="Times New Roman" w:cs="Times New Roman"/>
              </w:rPr>
              <w:t xml:space="preserve">одтоварник технологический   </w:t>
            </w:r>
            <w:r w:rsidR="00527C50" w:rsidRPr="00D938B9">
              <w:rPr>
                <w:rFonts w:ascii="Times New Roman" w:hAnsi="Times New Roman" w:cs="Times New Roman"/>
              </w:rPr>
              <w:t xml:space="preserve"> </w:t>
            </w:r>
            <w:r w:rsidRPr="00D938B9">
              <w:rPr>
                <w:rFonts w:ascii="Times New Roman" w:hAnsi="Times New Roman" w:cs="Times New Roman"/>
              </w:rPr>
              <w:t>500*500*500 мм</w:t>
            </w:r>
          </w:p>
          <w:p w:rsidR="006F2A12" w:rsidRPr="00D938B9" w:rsidRDefault="006F2A12" w:rsidP="006F2A12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     </w:t>
            </w:r>
          </w:p>
          <w:p w:rsidR="006F2A12" w:rsidRPr="00D938B9" w:rsidRDefault="006F2A12" w:rsidP="006F2A1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456B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размеры:</w:t>
            </w:r>
            <w:r w:rsidR="00527C5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F2A12" w:rsidRPr="00D938B9" w:rsidRDefault="00527C5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длина</w:t>
            </w:r>
            <w:proofErr w:type="gram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мм, 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ширина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500 мм,</w:t>
            </w:r>
            <w:r w:rsidR="006F2A12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высота 500мм.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Столешница – нержавеющая сталь толщиной 0,8 мм. Столешница должна быть усилена подложкой из ЛДСП, кромки столешницы должны быть в безопасном исполнении.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Каркас разборный, с болтовым креплением; материал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оцинкованная сталь; Должен иметь нижнюю обвязку каркаса, ножки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гнутый угловой профиль с подгибами и усиленные стальные подпятники; с регулируемыми полиамидными опорами. Максимально допустимая равномерно распределенная нагрузка на поверхность -150 кг.  </w:t>
            </w:r>
          </w:p>
          <w:p w:rsidR="006F2A12" w:rsidRPr="002D456B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6F2A12" w:rsidRPr="000A1542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6F2A12" w:rsidRPr="00E41423" w:rsidRDefault="00527C50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6F2A12" w:rsidRPr="009D66AB" w:rsidRDefault="009D66AB" w:rsidP="006F2A12">
            <w:pPr>
              <w:tabs>
                <w:tab w:val="left" w:pos="142"/>
              </w:tabs>
              <w:jc w:val="center"/>
            </w:pPr>
            <w:r w:rsidRPr="009D66AB">
              <w:t>20</w:t>
            </w: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6F2A12" w:rsidRPr="001D1A35" w:rsidRDefault="006F2A12" w:rsidP="006F2A12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</w:tc>
        <w:tc>
          <w:tcPr>
            <w:tcW w:w="2127" w:type="dxa"/>
          </w:tcPr>
          <w:p w:rsidR="006F2A12" w:rsidRPr="00D938B9" w:rsidRDefault="006F2A12" w:rsidP="00D938B9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>Подтоварник технологический     1500*350*300 мм</w:t>
            </w:r>
          </w:p>
          <w:p w:rsidR="006F2A12" w:rsidRPr="00D938B9" w:rsidRDefault="006F2A12" w:rsidP="006F2A12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           </w:t>
            </w:r>
          </w:p>
          <w:p w:rsidR="00E872BB" w:rsidRPr="00D938B9" w:rsidRDefault="00E872BB" w:rsidP="006F2A12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D456B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размеры: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длина</w:t>
            </w:r>
            <w:proofErr w:type="gram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1500 мм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ши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рина 350 мм, высота 300мм. 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Столешница – нержавеющая сталь толщиной 0,8 мм. Столешница должна быть усилена подложкой из ЛДСП, кромки столешницы должны быть в безопасном исполнении.</w:t>
            </w:r>
          </w:p>
          <w:p w:rsidR="006F2A12" w:rsidRPr="00D938B9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Каркас разборный, с болтовым креплением; материал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оцинкованная сталь; Должен иметь нижнюю обвязку каркаса, ножки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каркасa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– гнутый угловой профиль с подгибами и усиленные стальные подпятники; с регулируемыми полиамидными опорами. Максимально допустимая равномерно распределенная нагрузка на поверхность -150 кг.  </w:t>
            </w:r>
          </w:p>
          <w:p w:rsidR="006F2A12" w:rsidRPr="002D456B" w:rsidRDefault="006F2A12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6F2A12" w:rsidRPr="00E41423" w:rsidRDefault="006F2A12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A1542">
              <w:rPr>
                <w:sz w:val="22"/>
                <w:szCs w:val="22"/>
              </w:rPr>
              <w:t>шт</w:t>
            </w:r>
            <w:r w:rsidRPr="00E41423">
              <w:rPr>
                <w:sz w:val="24"/>
              </w:rPr>
              <w:t>.</w:t>
            </w:r>
          </w:p>
        </w:tc>
        <w:tc>
          <w:tcPr>
            <w:tcW w:w="845" w:type="dxa"/>
          </w:tcPr>
          <w:p w:rsidR="006F2A12" w:rsidRPr="00E41423" w:rsidRDefault="00564600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7F6A06" w:rsidRPr="001D1A35" w:rsidRDefault="000B5BD1" w:rsidP="007F6A06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t>21</w:t>
            </w:r>
          </w:p>
        </w:tc>
        <w:tc>
          <w:tcPr>
            <w:tcW w:w="2127" w:type="dxa"/>
          </w:tcPr>
          <w:p w:rsidR="007F6A06" w:rsidRPr="00D938B9" w:rsidRDefault="000B74D1" w:rsidP="00D938B9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</w:rPr>
            </w:pPr>
            <w:r w:rsidRPr="00D938B9">
              <w:rPr>
                <w:rFonts w:ascii="Times New Roman" w:hAnsi="Times New Roman" w:cs="Times New Roman"/>
              </w:rPr>
              <w:t xml:space="preserve">Стол производственный </w:t>
            </w:r>
            <w:r w:rsidR="00391746" w:rsidRPr="00D938B9">
              <w:rPr>
                <w:rFonts w:ascii="Times New Roman" w:hAnsi="Times New Roman" w:cs="Times New Roman"/>
              </w:rPr>
              <w:t>18</w:t>
            </w:r>
            <w:r w:rsidR="007F6A06" w:rsidRPr="00D938B9">
              <w:rPr>
                <w:rFonts w:ascii="Times New Roman" w:hAnsi="Times New Roman" w:cs="Times New Roman"/>
              </w:rPr>
              <w:t>00х600х860</w:t>
            </w:r>
          </w:p>
          <w:p w:rsidR="007F6A06" w:rsidRPr="00D938B9" w:rsidRDefault="007F6A06" w:rsidP="0071450F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F6A06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0B74D1"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</w:t>
            </w: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Длина 1800 мм, ширина   600мм, высота 860 мм.    Стол должен иметь сплошную полку. Столешница   должна иметь один борт длиной 1800 мм и высотой не менее 20 мм не более 50 мм. 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 столешницы – нержавеющая сталь; толщина нержавеющей стали столешницы – 0,8 мм;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усиление столешницы должно быть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выполнено из ЛДСП или фанеры.   </w:t>
            </w:r>
          </w:p>
          <w:p w:rsidR="002C6C44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Каркас- разборный, должен иметь   болтовое соединение. Материал каркаса – нержавеющая сталь,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толщина стали каркаса – 1,2 мм. Ножки 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 xml:space="preserve">должны быть </w:t>
            </w:r>
            <w:proofErr w:type="gram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изготовлены </w:t>
            </w:r>
            <w:r w:rsidR="002C6C4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из</w:t>
            </w:r>
            <w:proofErr w:type="gramEnd"/>
            <w:r w:rsidR="002C6C4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профильной трубы 40*40 мм.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Стол должен иметь регулируемые опоры и подпятники; материал полки – нержавеющая сталь; толщина стали полки – 0,8 мм или 1,2 мм Максимально допустимая равномерно распределенная нагрузка на стол – 100 кг.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7F6A06" w:rsidRPr="000A1542" w:rsidRDefault="007F6A06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7F6A06" w:rsidRPr="00E41423" w:rsidRDefault="007F6A06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2D94" w:rsidRPr="001D1A35" w:rsidTr="003F7D76">
        <w:trPr>
          <w:trHeight w:val="699"/>
          <w:jc w:val="center"/>
        </w:trPr>
        <w:tc>
          <w:tcPr>
            <w:tcW w:w="567" w:type="dxa"/>
          </w:tcPr>
          <w:p w:rsidR="007F6A06" w:rsidRPr="001D1A35" w:rsidRDefault="000B5BD1" w:rsidP="007F6A06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t>22</w:t>
            </w:r>
          </w:p>
        </w:tc>
        <w:tc>
          <w:tcPr>
            <w:tcW w:w="2127" w:type="dxa"/>
          </w:tcPr>
          <w:p w:rsidR="007F6A06" w:rsidRPr="002D456B" w:rsidRDefault="000B74D1" w:rsidP="007F6A06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</w:rPr>
            </w:pPr>
            <w:r w:rsidRPr="002D456B">
              <w:rPr>
                <w:rFonts w:ascii="Times New Roman" w:hAnsi="Times New Roman" w:cs="Times New Roman"/>
              </w:rPr>
              <w:t xml:space="preserve">Стол производственный </w:t>
            </w:r>
            <w:r w:rsidR="007F6A06" w:rsidRPr="002D456B">
              <w:rPr>
                <w:rFonts w:ascii="Times New Roman" w:hAnsi="Times New Roman" w:cs="Times New Roman"/>
              </w:rPr>
              <w:t>1000х600х860</w:t>
            </w:r>
          </w:p>
          <w:p w:rsidR="007F6A06" w:rsidRPr="001D1A35" w:rsidRDefault="007F6A06" w:rsidP="002C6C44">
            <w:pPr>
              <w:spacing w:before="100" w:beforeAutospacing="1" w:after="100" w:afterAutospacing="1" w:line="360" w:lineRule="auto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5670" w:type="dxa"/>
          </w:tcPr>
          <w:p w:rsidR="007F6A06" w:rsidRPr="00D938B9" w:rsidRDefault="000B74D1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>Габаритные размеры</w:t>
            </w:r>
            <w:r w:rsidR="007F6A06" w:rsidRPr="00D938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Длина 1000 мм, ширина 600мм, высота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860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мм.   Стол должен иметь сплошную полку. Столешница   должна иметь один борт длиной 1000 мм и высотой не менее 20 мм не более 50 мм. 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 столешницы – нержавеющая сталь; толщина нержавеющей стали столешницы – 0,8 мм; усиление столешницы должно быть </w:t>
            </w:r>
            <w:r w:rsidR="000B74D1" w:rsidRPr="00D938B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ыполнено из ЛДСП или фанеры.   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Каркас- разборный, должен иметь   болтовое соединение. Материал каркаса – нержавеющая сталь, толщина стали каркаса – 1,2 мм; Ножки  </w:t>
            </w:r>
            <w:r w:rsidR="00D705B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должны быть изготовлены из профильной трубы 40*40 мм. Стол должен иметь регулируемые опоры и подпятники; материал полки – нержавеющая сталь; толщина стали полки – 0,8 мм или 1,2 мм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допустимая равномерно распределенная нагрузка на стол – 100 кг.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7F6A06" w:rsidRPr="000A1542" w:rsidRDefault="007F6A06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lastRenderedPageBreak/>
              <w:t>шт.</w:t>
            </w:r>
          </w:p>
          <w:p w:rsidR="007F6A06" w:rsidRPr="00DE2708" w:rsidRDefault="007F6A06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45" w:type="dxa"/>
          </w:tcPr>
          <w:p w:rsidR="007F6A06" w:rsidRPr="00DE2708" w:rsidRDefault="004F456D" w:rsidP="00261732">
            <w:pPr>
              <w:ind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7F6A06" w:rsidRPr="001D1A35" w:rsidRDefault="000B5BD1" w:rsidP="007F6A06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lastRenderedPageBreak/>
              <w:t>23</w:t>
            </w:r>
          </w:p>
        </w:tc>
        <w:tc>
          <w:tcPr>
            <w:tcW w:w="2127" w:type="dxa"/>
          </w:tcPr>
          <w:p w:rsidR="007F6A06" w:rsidRPr="002D456B" w:rsidRDefault="007F6A06" w:rsidP="007F6A06">
            <w:pPr>
              <w:spacing w:before="100" w:beforeAutospacing="1" w:after="100" w:afterAutospacing="1" w:line="360" w:lineRule="auto"/>
              <w:ind w:firstLine="381"/>
              <w:rPr>
                <w:rFonts w:ascii="Times New Roman" w:hAnsi="Times New Roman" w:cs="Times New Roman"/>
              </w:rPr>
            </w:pPr>
            <w:r w:rsidRPr="002D456B">
              <w:rPr>
                <w:rFonts w:ascii="Times New Roman" w:hAnsi="Times New Roman" w:cs="Times New Roman"/>
              </w:rPr>
              <w:t>Тележка</w:t>
            </w:r>
          </w:p>
          <w:p w:rsidR="007F6A06" w:rsidRPr="00E41423" w:rsidRDefault="007F6A06" w:rsidP="007F6A06">
            <w:pPr>
              <w:spacing w:before="100" w:beforeAutospacing="1" w:after="100" w:afterAutospacing="1" w:line="360" w:lineRule="auto"/>
              <w:ind w:firstLine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F6A06" w:rsidRPr="00D938B9" w:rsidRDefault="007F6A06" w:rsidP="007B3F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Тележка стеллажная полочная предназначена для перемещения продукции на производственном участке. Высота тележки не менее -</w:t>
            </w:r>
            <w:r w:rsidR="00FA5054"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1750 мм не более 1800мм, глубина – не менее 550мм не более 600 мм, длина секции – не менее 850</w:t>
            </w:r>
            <w:r w:rsidR="00FA5054"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мм</w:t>
            </w:r>
            <w:r w:rsidR="00FA5054"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 более 900 мм 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Тележка должна иметь 9 полок в секции,</w:t>
            </w:r>
            <w:r w:rsidR="00FA5054"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расстояние между полкам</w:t>
            </w:r>
            <w:r w:rsidR="00FA5054"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– 160 мм. Поверхность полок -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плоская, высота нижнего борта полки – 20мм, бортики, направленны вниз.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Обязательно наличие на полках ребра жесткости и перфорации. Размеры перфорации 15*7 мм, шаг перфорации – 25*25 мм. Полки должны быть изготовлены из нержавеющей стали. Толщина металла полок – 0,8 мм.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Максимальная нагрузка на полку – 50 кг, максимальная нагрузка на раму тележки -300 кг.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Каркас изготовлен из нержавеющей стали, размеры трубы -20*20*1,2 мм Соединение тележки сварное, тип тележки двусторонний.  </w:t>
            </w:r>
          </w:p>
          <w:p w:rsidR="007F6A06" w:rsidRPr="00D938B9" w:rsidRDefault="007F6A06" w:rsidP="007B3FBF">
            <w:pPr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 тележки должны быть 4 поворотных колеса с тормозом, диаметр колеса- 75 мм с полиуретановой шиной. В оси колеса должен быть шариковый подшипник</w:t>
            </w:r>
            <w:r w:rsidRPr="00D938B9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t xml:space="preserve">. </w:t>
            </w:r>
          </w:p>
          <w:p w:rsidR="007F6A06" w:rsidRPr="00D938B9" w:rsidRDefault="007F6A06" w:rsidP="002D456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Гарантия – не менее 12 месяцев.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7F6A06" w:rsidRPr="00E41423" w:rsidRDefault="007F6A06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A1542">
              <w:rPr>
                <w:sz w:val="22"/>
                <w:szCs w:val="22"/>
              </w:rPr>
              <w:t>шт</w:t>
            </w:r>
            <w:r>
              <w:rPr>
                <w:sz w:val="24"/>
              </w:rPr>
              <w:t>.</w:t>
            </w:r>
          </w:p>
        </w:tc>
        <w:tc>
          <w:tcPr>
            <w:tcW w:w="845" w:type="dxa"/>
          </w:tcPr>
          <w:p w:rsidR="007F6A06" w:rsidRPr="00E41423" w:rsidRDefault="007F6A06" w:rsidP="0026173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2D94" w:rsidRPr="001D1A35" w:rsidTr="003F7D76">
        <w:trPr>
          <w:trHeight w:val="2230"/>
          <w:jc w:val="center"/>
        </w:trPr>
        <w:tc>
          <w:tcPr>
            <w:tcW w:w="567" w:type="dxa"/>
          </w:tcPr>
          <w:p w:rsidR="00D57F41" w:rsidRPr="001D1A35" w:rsidRDefault="000B5BD1" w:rsidP="00D57F41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t>24</w:t>
            </w:r>
          </w:p>
        </w:tc>
        <w:tc>
          <w:tcPr>
            <w:tcW w:w="2127" w:type="dxa"/>
          </w:tcPr>
          <w:p w:rsidR="00D57F41" w:rsidRPr="000A1542" w:rsidRDefault="00413709" w:rsidP="000A1542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</w:rPr>
            </w:pPr>
            <w:r w:rsidRPr="000A1542">
              <w:rPr>
                <w:rFonts w:ascii="Times New Roman" w:hAnsi="Times New Roman" w:cs="Times New Roman"/>
              </w:rPr>
              <w:t>Шкаф</w:t>
            </w:r>
          </w:p>
          <w:p w:rsidR="00D57F41" w:rsidRPr="000A1542" w:rsidRDefault="00D57F41" w:rsidP="00413709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BA1934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Металлический шкаф для </w:t>
            </w:r>
            <w:r w:rsidR="00BA193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хранения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комплектующих</w:t>
            </w:r>
            <w:r w:rsidR="00BA193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BA1934" w:rsidRPr="00D938B9" w:rsidRDefault="00BA1934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Габаритные размеры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модуля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ширина 400 мм, глубина 480 мм, высота 1980 мм.</w:t>
            </w:r>
          </w:p>
          <w:p w:rsidR="00BA1934" w:rsidRPr="00D938B9" w:rsidRDefault="00BA1934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Шкаф должен иметь 16 ящиков. Ящики на роликовых направляющих, быстросъемные.</w:t>
            </w:r>
          </w:p>
          <w:p w:rsidR="00BA1934" w:rsidRPr="00D938B9" w:rsidRDefault="00BA1934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 ящиков должен быть держатель для этикетки.</w:t>
            </w:r>
          </w:p>
          <w:p w:rsidR="001D765D" w:rsidRPr="00D938B9" w:rsidRDefault="00BA1934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Внутренние г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абариты ящика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</w:t>
            </w:r>
            <w:r w:rsidR="00413709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ширина-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31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 мм, глубина -440</w:t>
            </w:r>
            <w:r w:rsidR="00413709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мм,</w:t>
            </w:r>
            <w:r w:rsidR="00413709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высота-70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мм</w:t>
            </w:r>
            <w:r w:rsidR="00413709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1D765D" w:rsidRPr="00D938B9" w:rsidRDefault="00413709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С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екция из 16 ящиков</w:t>
            </w:r>
            <w:r w:rsidR="00BA193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должна иметь 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центральный замок.</w:t>
            </w:r>
          </w:p>
          <w:p w:rsidR="00D57F41" w:rsidRPr="00D938B9" w:rsidRDefault="00413709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Шкаф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из металла</w:t>
            </w:r>
            <w:r w:rsidR="00BA193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окрашен порошковой 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краской</w:t>
            </w:r>
            <w:r w:rsidR="00BA193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1D765D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цвет</w:t>
            </w:r>
            <w:r w:rsidR="00BA193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серый.</w:t>
            </w:r>
          </w:p>
        </w:tc>
        <w:tc>
          <w:tcPr>
            <w:tcW w:w="850" w:type="dxa"/>
          </w:tcPr>
          <w:p w:rsidR="00D57F41" w:rsidRPr="000A1542" w:rsidRDefault="00D57F41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D57F41" w:rsidRPr="00D57F41" w:rsidRDefault="00D57F41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845" w:type="dxa"/>
          </w:tcPr>
          <w:p w:rsidR="00D57F41" w:rsidRPr="007F21AF" w:rsidRDefault="00F51F4E" w:rsidP="00261732">
            <w:pPr>
              <w:ind w:right="146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t>2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1D765D" w:rsidRPr="001D1A35" w:rsidRDefault="000B5BD1" w:rsidP="001D765D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t>25</w:t>
            </w:r>
          </w:p>
        </w:tc>
        <w:tc>
          <w:tcPr>
            <w:tcW w:w="2127" w:type="dxa"/>
          </w:tcPr>
          <w:p w:rsidR="001D765D" w:rsidRPr="000A1542" w:rsidRDefault="001D765D" w:rsidP="001D765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</w:rPr>
            </w:pPr>
            <w:r w:rsidRPr="000A1542">
              <w:rPr>
                <w:rFonts w:ascii="Times New Roman" w:hAnsi="Times New Roman" w:cs="Times New Roman"/>
              </w:rPr>
              <w:t>Стеллаж</w:t>
            </w:r>
          </w:p>
          <w:p w:rsidR="001D765D" w:rsidRPr="000A1542" w:rsidRDefault="001D765D" w:rsidP="001D765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D765D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Габаритные размеры: высота не менее 1500 мм не более1600 мм, ширина секции не менее 1000 мм не более1100 мм, глубина   не менее 300 мм не более 350 мм. </w:t>
            </w:r>
          </w:p>
          <w:p w:rsidR="001D765D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Cтеллаж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иметь сборно-разборную конструкцию, состоящую из вертикальных рам, закрепленных на них горизонтальных балок и 4-х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полок.</w:t>
            </w:r>
          </w:p>
          <w:p w:rsidR="001D765D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Стойка профилированная – должна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иметь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форму уголка. На каждой грани должны быть   рёбра жёсткости. Рабочее расстояние между полками должно регулироваться</w:t>
            </w:r>
            <w:r w:rsidR="00B83F52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D765D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Полка должна   иметь    ребра жесткости. </w:t>
            </w:r>
          </w:p>
          <w:p w:rsidR="001D765D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Покрытие полки и стойки – порошковый полимер светло-серого цвета.</w:t>
            </w:r>
          </w:p>
          <w:p w:rsidR="001D765D" w:rsidRPr="00D938B9" w:rsidRDefault="001D765D" w:rsidP="007B3F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Гарантированная нагрузка на полку должна быть   от 125 кг. </w:t>
            </w:r>
          </w:p>
          <w:p w:rsidR="001D765D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  <w:proofErr w:type="gram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полки – холоднокатаная сталь</w:t>
            </w:r>
            <w:r w:rsidRPr="00D938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</w:t>
            </w:r>
          </w:p>
          <w:p w:rsidR="001D765D" w:rsidRPr="00D938B9" w:rsidRDefault="001D765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1D765D" w:rsidRPr="000A1542" w:rsidRDefault="001D765D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1D765D" w:rsidRPr="00D57F41" w:rsidRDefault="001D765D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845" w:type="dxa"/>
          </w:tcPr>
          <w:p w:rsidR="001D765D" w:rsidRPr="00D57F41" w:rsidRDefault="00F51F4E" w:rsidP="00261732">
            <w:pPr>
              <w:ind w:right="146"/>
              <w:jc w:val="center"/>
              <w:rPr>
                <w:highlight w:val="yellow"/>
                <w:lang w:val="en-US"/>
              </w:rPr>
            </w:pPr>
            <w:r>
              <w:t>2</w:t>
            </w:r>
          </w:p>
        </w:tc>
      </w:tr>
      <w:tr w:rsidR="00552D94" w:rsidRPr="001D1A35" w:rsidTr="003F7D76">
        <w:trPr>
          <w:trHeight w:val="1062"/>
          <w:jc w:val="center"/>
        </w:trPr>
        <w:tc>
          <w:tcPr>
            <w:tcW w:w="567" w:type="dxa"/>
          </w:tcPr>
          <w:p w:rsidR="001D765D" w:rsidRPr="001D1A35" w:rsidRDefault="000B5BD1" w:rsidP="001D765D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t>26</w:t>
            </w:r>
          </w:p>
        </w:tc>
        <w:tc>
          <w:tcPr>
            <w:tcW w:w="2127" w:type="dxa"/>
          </w:tcPr>
          <w:p w:rsidR="007A5403" w:rsidRPr="000A1542" w:rsidRDefault="007A5403" w:rsidP="007A54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1542">
              <w:rPr>
                <w:rFonts w:ascii="Times New Roman" w:hAnsi="Times New Roman" w:cs="Times New Roman"/>
              </w:rPr>
              <w:t>Шкаф</w:t>
            </w:r>
          </w:p>
          <w:p w:rsidR="001D765D" w:rsidRPr="000A1542" w:rsidRDefault="001D765D" w:rsidP="007A54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1542">
              <w:rPr>
                <w:rFonts w:ascii="Times New Roman" w:hAnsi="Times New Roman" w:cs="Times New Roman"/>
              </w:rPr>
              <w:t>хранения</w:t>
            </w:r>
            <w:proofErr w:type="gramEnd"/>
            <w:r w:rsidRPr="000A1542">
              <w:rPr>
                <w:rFonts w:ascii="Times New Roman" w:hAnsi="Times New Roman" w:cs="Times New Roman"/>
              </w:rPr>
              <w:t xml:space="preserve"> трафаретов</w:t>
            </w:r>
          </w:p>
          <w:p w:rsidR="001D765D" w:rsidRDefault="001D765D" w:rsidP="007A5403">
            <w:pPr>
              <w:pStyle w:val="ab"/>
              <w:jc w:val="center"/>
            </w:pPr>
          </w:p>
        </w:tc>
        <w:tc>
          <w:tcPr>
            <w:tcW w:w="5670" w:type="dxa"/>
          </w:tcPr>
          <w:p w:rsidR="007A5403" w:rsidRPr="00D938B9" w:rsidRDefault="007A5403" w:rsidP="007B3FB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Специальный шкаф</w:t>
            </w:r>
            <w:r w:rsidR="006C1370" w:rsidRPr="00D938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с </w:t>
            </w:r>
            <w:r w:rsidR="00C872CB" w:rsidRPr="00D938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установленной системой хранения. </w:t>
            </w:r>
          </w:p>
          <w:p w:rsidR="00C872CB" w:rsidRPr="00D938B9" w:rsidRDefault="00C872CB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Габаритные размеры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шкафа: </w:t>
            </w:r>
            <w:r w:rsidR="008201A1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высота 1760 мм,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ширина</w:t>
            </w:r>
            <w:r w:rsidR="008201A1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F54F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  <w:bookmarkStart w:id="0" w:name="_GoBack"/>
            <w:bookmarkEnd w:id="0"/>
            <w:r w:rsidR="008201A1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 мм, глубина 700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A5403" w:rsidRPr="00D938B9" w:rsidRDefault="00C872CB" w:rsidP="007B3FBF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Шкаф должен иметь </w:t>
            </w:r>
            <w:r w:rsidR="007A5403" w:rsidRPr="008F54F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два </w:t>
            </w:r>
            <w:r w:rsidR="006C1370" w:rsidRPr="008F54F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уровня направляющих,</w:t>
            </w:r>
            <w:r w:rsidR="006C1370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на которых располагаются специальные пакеты, обеспечивающие безопасное хранение трафаретов на участке SMD-монтажа или на складе.</w:t>
            </w:r>
            <w:r w:rsidR="006C1370" w:rsidRPr="00D938B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6C1370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Пакеты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должны быть</w:t>
            </w:r>
            <w:r w:rsidR="006C1370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выполнены из толстого полиэтилена, оснащены планками для подвеса на направляющие, </w:t>
            </w:r>
            <w:proofErr w:type="spellStart"/>
            <w:r w:rsidR="006C1370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zip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-застёжками для защиты от пыли. Пакеты должны иметь карманы</w:t>
            </w:r>
            <w:r w:rsidR="006C1370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для маркировочных </w:t>
            </w:r>
            <w:proofErr w:type="spellStart"/>
            <w:r w:rsidR="006C1370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стикеров</w:t>
            </w:r>
            <w:proofErr w:type="spellEnd"/>
            <w:r w:rsidR="006C1370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. </w:t>
            </w:r>
          </w:p>
          <w:p w:rsidR="007A5403" w:rsidRPr="00D938B9" w:rsidRDefault="00C872CB" w:rsidP="007B3FBF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7A5403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Габаритные размеры пакетов: 760 мм × 660 мм</w:t>
            </w:r>
          </w:p>
          <w:p w:rsidR="001D765D" w:rsidRPr="003F7D76" w:rsidRDefault="00C872CB" w:rsidP="007B3FBF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Комплект пакетов –</w:t>
            </w:r>
            <w:r w:rsidR="007A5403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0B5BD1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 не менее 2</w:t>
            </w:r>
            <w:r w:rsidR="007A5403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00 шт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</w:t>
            </w:r>
            <w:r w:rsidR="000B5BD1" w:rsidRPr="00D938B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не более 250 шт.</w:t>
            </w:r>
          </w:p>
        </w:tc>
        <w:tc>
          <w:tcPr>
            <w:tcW w:w="850" w:type="dxa"/>
          </w:tcPr>
          <w:p w:rsidR="001D765D" w:rsidRPr="000A1542" w:rsidRDefault="001D765D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  <w:p w:rsidR="001D765D" w:rsidRPr="00D57F41" w:rsidRDefault="001D765D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845" w:type="dxa"/>
          </w:tcPr>
          <w:p w:rsidR="001D765D" w:rsidRPr="00F51F4E" w:rsidRDefault="00F51F4E" w:rsidP="00261732">
            <w:pPr>
              <w:ind w:left="125" w:right="146"/>
              <w:jc w:val="center"/>
            </w:pPr>
            <w:r w:rsidRPr="00F51F4E">
              <w:t>1</w:t>
            </w:r>
          </w:p>
          <w:p w:rsidR="001D765D" w:rsidRPr="00C872CB" w:rsidRDefault="001D765D" w:rsidP="00261732">
            <w:pPr>
              <w:ind w:left="125" w:right="146"/>
              <w:jc w:val="center"/>
              <w:rPr>
                <w:highlight w:val="yellow"/>
              </w:rPr>
            </w:pPr>
          </w:p>
        </w:tc>
      </w:tr>
      <w:tr w:rsidR="00552D94" w:rsidRPr="00DB2D73" w:rsidTr="003F7D76">
        <w:trPr>
          <w:jc w:val="center"/>
        </w:trPr>
        <w:tc>
          <w:tcPr>
            <w:tcW w:w="567" w:type="dxa"/>
          </w:tcPr>
          <w:p w:rsidR="00BD19BD" w:rsidRPr="00462E47" w:rsidRDefault="000B5BD1" w:rsidP="007F21AF">
            <w:pPr>
              <w:tabs>
                <w:tab w:val="left" w:pos="142"/>
              </w:tabs>
            </w:pPr>
            <w:r>
              <w:t>27</w:t>
            </w:r>
          </w:p>
          <w:p w:rsidR="00BD19BD" w:rsidRPr="001D1A35" w:rsidRDefault="00BD19BD" w:rsidP="00BD19BD">
            <w:pPr>
              <w:tabs>
                <w:tab w:val="left" w:pos="142"/>
              </w:tabs>
              <w:jc w:val="center"/>
              <w:rPr>
                <w:color w:val="FF0000"/>
              </w:rPr>
            </w:pPr>
          </w:p>
          <w:p w:rsidR="00BD19BD" w:rsidRPr="001D1A35" w:rsidRDefault="00BD19BD" w:rsidP="00BD19BD">
            <w:pPr>
              <w:tabs>
                <w:tab w:val="left" w:pos="142"/>
              </w:tabs>
              <w:rPr>
                <w:color w:val="FF0000"/>
              </w:rPr>
            </w:pPr>
          </w:p>
        </w:tc>
        <w:tc>
          <w:tcPr>
            <w:tcW w:w="2127" w:type="dxa"/>
          </w:tcPr>
          <w:p w:rsidR="00BD19BD" w:rsidRPr="000A1542" w:rsidRDefault="00BD19BD" w:rsidP="00BD19B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B2D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A1542">
              <w:rPr>
                <w:rFonts w:ascii="Times New Roman" w:hAnsi="Times New Roman" w:cs="Times New Roman"/>
              </w:rPr>
              <w:t xml:space="preserve">Стеллаж </w:t>
            </w:r>
          </w:p>
        </w:tc>
        <w:tc>
          <w:tcPr>
            <w:tcW w:w="5670" w:type="dxa"/>
          </w:tcPr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Металлический стеллаж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предназначен для   хранения </w:t>
            </w:r>
            <w:r w:rsidR="00D065A8" w:rsidRPr="00D938B9">
              <w:rPr>
                <w:rFonts w:ascii="Times New Roman" w:hAnsi="Times New Roman" w:cs="Times New Roman"/>
                <w:sz w:val="18"/>
                <w:szCs w:val="18"/>
              </w:rPr>
              <w:t>детале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й.</w:t>
            </w:r>
          </w:p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Габаритные разме</w:t>
            </w:r>
            <w:r w:rsidR="00462E47" w:rsidRPr="00D938B9">
              <w:rPr>
                <w:rFonts w:ascii="Times New Roman" w:hAnsi="Times New Roman" w:cs="Times New Roman"/>
                <w:sz w:val="18"/>
                <w:szCs w:val="18"/>
              </w:rPr>
              <w:t>ры: высота 2000 мм, ширина 1000 мм, глубина 40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мм. </w:t>
            </w:r>
          </w:p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Cтеллаж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должен иметь сборно-разборную конструкцию, состоящую из вертикальных рам, закрепленных на них горизонтальных балок и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10-ти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полок.</w:t>
            </w:r>
          </w:p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Стойка профилированная – должна име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форму уголка. На каждой грани должны быть рёбра жёсткости. Рабочее расстояние между полками должно регулироваться с шагом перфорации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D938B9">
                <w:rPr>
                  <w:rFonts w:ascii="Times New Roman" w:hAnsi="Times New Roman" w:cs="Times New Roman"/>
                  <w:sz w:val="18"/>
                  <w:szCs w:val="18"/>
                </w:rPr>
                <w:t>25 мм</w:t>
              </w:r>
            </w:smartTag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  <w:proofErr w:type="gram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стойки – сталь толщиной не менее 1,0 мм не более 1,8 мм;</w:t>
            </w:r>
          </w:p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Полка должна иметь ребра жесткости. </w:t>
            </w:r>
          </w:p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Покрытие полки и стойки – порошковый полимер светло-серого цвета.</w:t>
            </w:r>
          </w:p>
          <w:p w:rsidR="00BD19BD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Гарантированная нагрузка на полку должна быть   от100 до 150 кг. </w:t>
            </w:r>
            <w:r w:rsidRPr="00D9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Допустимая равномерная распределенная нагрузка на секцию до 750 кг;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 полки – холоднокатаная сталь толщиной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не менее 0,5 мм. Должно быть   предусмотрено крепление подпятников к полу. Стеллаж должен </w:t>
            </w:r>
            <w:r w:rsidRPr="00F314E0">
              <w:rPr>
                <w:rFonts w:ascii="Times New Roman" w:hAnsi="Times New Roman" w:cs="Times New Roman"/>
                <w:sz w:val="18"/>
                <w:szCs w:val="18"/>
              </w:rPr>
              <w:t>иметь заднюю и боковые стенки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по высоте стеллажа.</w:t>
            </w:r>
          </w:p>
          <w:p w:rsidR="00E45906" w:rsidRPr="00D938B9" w:rsidRDefault="00BD19BD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BD19BD" w:rsidRPr="000A1542" w:rsidRDefault="00BD19BD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845" w:type="dxa"/>
          </w:tcPr>
          <w:p w:rsidR="00BD19BD" w:rsidRPr="00624047" w:rsidRDefault="00BD19BD" w:rsidP="00261732">
            <w:pPr>
              <w:ind w:left="125"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D94" w:rsidRPr="00DB2D73" w:rsidTr="003F7D76">
        <w:trPr>
          <w:trHeight w:val="2374"/>
          <w:jc w:val="center"/>
        </w:trPr>
        <w:tc>
          <w:tcPr>
            <w:tcW w:w="567" w:type="dxa"/>
          </w:tcPr>
          <w:p w:rsidR="00513B53" w:rsidRPr="001D1A35" w:rsidRDefault="000B5BD1" w:rsidP="00513B53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lastRenderedPageBreak/>
              <w:t>28</w:t>
            </w:r>
          </w:p>
        </w:tc>
        <w:tc>
          <w:tcPr>
            <w:tcW w:w="2127" w:type="dxa"/>
          </w:tcPr>
          <w:p w:rsidR="00513B53" w:rsidRPr="000A1542" w:rsidRDefault="00455E2F" w:rsidP="00513B53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A154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0A1542">
              <w:rPr>
                <w:rFonts w:ascii="Times New Roman" w:hAnsi="Times New Roman" w:cs="Times New Roman"/>
              </w:rPr>
              <w:t xml:space="preserve">Шкаф </w:t>
            </w:r>
          </w:p>
        </w:tc>
        <w:tc>
          <w:tcPr>
            <w:tcW w:w="5670" w:type="dxa"/>
          </w:tcPr>
          <w:p w:rsidR="00513B53" w:rsidRPr="00D938B9" w:rsidRDefault="00513B53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Металлический шкаф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 полками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для хранения комплектующих.</w:t>
            </w:r>
          </w:p>
          <w:p w:rsidR="00513B53" w:rsidRPr="00D938B9" w:rsidRDefault="00513B53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Габаритные размеры: ширина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не менее 85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 мм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не более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1050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глубина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не менее 40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 мм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не более 500 мм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высота не мене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 мм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не более 1900 мм.</w:t>
            </w:r>
          </w:p>
          <w:p w:rsidR="00513B53" w:rsidRPr="00D938B9" w:rsidRDefault="00455E2F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Шкаф должен иметь не менее 40</w:t>
            </w:r>
            <w:r w:rsidR="00513B53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ящиков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не более 45 ящиков,</w:t>
            </w:r>
            <w:r w:rsidR="00F907D1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материал ящика- пластик. </w:t>
            </w:r>
            <w:r w:rsidR="00513B53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каждого ящика</w:t>
            </w:r>
            <w:r w:rsidR="00513B53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должен быть держатель для этикетки.</w:t>
            </w:r>
            <w:r w:rsidR="00F907D1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 каждой полке должно быть размещено не менее 3-х не более 4-х ящиков.</w:t>
            </w:r>
          </w:p>
          <w:p w:rsidR="00513B53" w:rsidRPr="00D938B9" w:rsidRDefault="00E45906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Дверь ш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каф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455E2F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должн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513B53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иметь замок.</w:t>
            </w:r>
          </w:p>
          <w:p w:rsidR="00513B53" w:rsidRPr="00D938B9" w:rsidRDefault="00513B53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Шкаф из металла, окрашен порошковой краской, цвет- серый.</w:t>
            </w:r>
          </w:p>
          <w:p w:rsidR="00513B53" w:rsidRPr="00D938B9" w:rsidRDefault="00513B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13B53" w:rsidRPr="000A1542" w:rsidRDefault="00513B53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F51F4E">
              <w:rPr>
                <w:sz w:val="22"/>
                <w:szCs w:val="22"/>
              </w:rPr>
              <w:t>шт</w:t>
            </w:r>
            <w:r w:rsidRPr="000A1542">
              <w:rPr>
                <w:sz w:val="22"/>
                <w:szCs w:val="22"/>
              </w:rPr>
              <w:t>.</w:t>
            </w:r>
          </w:p>
          <w:p w:rsidR="00513B53" w:rsidRPr="000A1542" w:rsidRDefault="00513B53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5" w:type="dxa"/>
          </w:tcPr>
          <w:p w:rsidR="00513B53" w:rsidRPr="00F51F4E" w:rsidRDefault="00F51F4E" w:rsidP="00261732">
            <w:pPr>
              <w:ind w:left="125" w:right="146"/>
              <w:jc w:val="center"/>
            </w:pPr>
            <w:r w:rsidRPr="00F51F4E">
              <w:t>2</w:t>
            </w:r>
          </w:p>
          <w:p w:rsidR="00513B53" w:rsidRPr="00455E2F" w:rsidRDefault="00513B53" w:rsidP="00261732">
            <w:pPr>
              <w:ind w:left="125" w:right="146"/>
              <w:jc w:val="center"/>
              <w:rPr>
                <w:highlight w:val="yellow"/>
              </w:rPr>
            </w:pPr>
          </w:p>
        </w:tc>
      </w:tr>
      <w:tr w:rsidR="00552D94" w:rsidRPr="00DB2D73" w:rsidTr="003F7D76">
        <w:trPr>
          <w:jc w:val="center"/>
        </w:trPr>
        <w:tc>
          <w:tcPr>
            <w:tcW w:w="567" w:type="dxa"/>
          </w:tcPr>
          <w:p w:rsidR="00235153" w:rsidRPr="001D1A35" w:rsidRDefault="000B5BD1" w:rsidP="00235153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t>29</w:t>
            </w:r>
          </w:p>
        </w:tc>
        <w:tc>
          <w:tcPr>
            <w:tcW w:w="2127" w:type="dxa"/>
          </w:tcPr>
          <w:p w:rsidR="00235153" w:rsidRPr="000A1542" w:rsidRDefault="00235153" w:rsidP="00F51F4E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A1542">
              <w:rPr>
                <w:rFonts w:ascii="Times New Roman" w:hAnsi="Times New Roman" w:cs="Times New Roman"/>
              </w:rPr>
              <w:t>Тележка инструментальна</w:t>
            </w:r>
            <w:r w:rsidR="00F51F4E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5670" w:type="dxa"/>
          </w:tcPr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Тележка инструментальная</w:t>
            </w:r>
            <w:r w:rsidR="00D065A8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предназначена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для выполнения различных операций при столярно-слесарных</w:t>
            </w:r>
            <w:r w:rsidR="00D065A8"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или ремонтных работах и </w:t>
            </w: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хранения инструмента и запасных частей.</w:t>
            </w:r>
          </w:p>
          <w:p w:rsidR="00FA5054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Габаритны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>е размеры:</w:t>
            </w:r>
            <w:r w:rsidR="00FD75C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высота не менее 780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="0098740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98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0 мм, ширина не менее 700 мм не более 800 мм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глубина не менее 450 мм</w:t>
            </w:r>
            <w:r w:rsidR="00FD75C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550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мм.</w:t>
            </w:r>
          </w:p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Количеств</w:t>
            </w:r>
            <w:r w:rsidR="00FD75C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о ящиков – не менее 4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  <w:r w:rsidR="00FD75C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6 шт.</w:t>
            </w:r>
          </w:p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Грузоподъемность ящик</w:t>
            </w:r>
            <w:r w:rsidR="00FD75CB" w:rsidRPr="00D938B9">
              <w:rPr>
                <w:rFonts w:ascii="Times New Roman" w:hAnsi="Times New Roman" w:cs="Times New Roman"/>
                <w:sz w:val="18"/>
                <w:szCs w:val="18"/>
              </w:rPr>
              <w:t>ов – не менее 2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5 кг.</w:t>
            </w:r>
          </w:p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Ящики должны быть на шариковых телескопических направляющих полного выдвижения с фиксацией в закрытом положении, предотвращающее открывание при передвижении тележки.</w:t>
            </w:r>
          </w:p>
          <w:p w:rsidR="00D065A8" w:rsidRPr="00D938B9" w:rsidRDefault="00D065A8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Ящики должны иметь центральный замок</w:t>
            </w:r>
            <w:r w:rsidR="00235153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Тип замка-ключевой.</w:t>
            </w:r>
          </w:p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На боковые стенки инструментальной тележки нанесена перфорация размером 25х25 мм и диаметром отверстия 8 мм, что позволяет устанавливать на них навесной инструмент или крючки.</w:t>
            </w:r>
          </w:p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Тележка для инструмента </w:t>
            </w:r>
            <w:r w:rsidR="00D065A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должна быть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оснащена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75CB" w:rsidRPr="00D938B9">
              <w:rPr>
                <w:rFonts w:ascii="Times New Roman" w:hAnsi="Times New Roman" w:cs="Times New Roman"/>
                <w:sz w:val="18"/>
                <w:szCs w:val="18"/>
              </w:rPr>
              <w:t>поворотными колесами со стопором, который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фиксирует тележку и предотвращает непроизвольное скатывание. </w:t>
            </w:r>
          </w:p>
          <w:p w:rsidR="00235153" w:rsidRPr="00D938B9" w:rsidRDefault="00D065A8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Цвет тележки: с</w:t>
            </w:r>
            <w:r w:rsidR="00235153" w:rsidRPr="00D938B9">
              <w:rPr>
                <w:rFonts w:ascii="Times New Roman" w:hAnsi="Times New Roman" w:cs="Times New Roman"/>
                <w:sz w:val="18"/>
                <w:szCs w:val="18"/>
              </w:rPr>
              <w:t>иний</w:t>
            </w:r>
          </w:p>
          <w:p w:rsidR="00235153" w:rsidRPr="00D938B9" w:rsidRDefault="00D065A8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Цвет ящиков: с</w:t>
            </w:r>
            <w:r w:rsidR="00235153" w:rsidRPr="00D938B9">
              <w:rPr>
                <w:rFonts w:ascii="Times New Roman" w:hAnsi="Times New Roman" w:cs="Times New Roman"/>
                <w:sz w:val="18"/>
                <w:szCs w:val="18"/>
              </w:rPr>
              <w:t>ерый</w:t>
            </w:r>
          </w:p>
          <w:p w:rsidR="00235153" w:rsidRPr="00D938B9" w:rsidRDefault="00235153" w:rsidP="007B3FB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235153" w:rsidRPr="000A1542" w:rsidRDefault="00235153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t>шт.</w:t>
            </w:r>
          </w:p>
        </w:tc>
        <w:tc>
          <w:tcPr>
            <w:tcW w:w="845" w:type="dxa"/>
          </w:tcPr>
          <w:p w:rsidR="00235153" w:rsidRPr="00BA4D3B" w:rsidRDefault="00235153" w:rsidP="00261732">
            <w:pPr>
              <w:ind w:left="125" w:right="146"/>
              <w:jc w:val="center"/>
            </w:pPr>
            <w:r>
              <w:t>4</w:t>
            </w:r>
          </w:p>
        </w:tc>
      </w:tr>
      <w:tr w:rsidR="00552D94" w:rsidRPr="00DB2D73" w:rsidTr="003F7D76">
        <w:trPr>
          <w:jc w:val="center"/>
        </w:trPr>
        <w:tc>
          <w:tcPr>
            <w:tcW w:w="567" w:type="dxa"/>
          </w:tcPr>
          <w:p w:rsidR="00710C5B" w:rsidRPr="001D1A35" w:rsidRDefault="000B5BD1" w:rsidP="00710C5B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0B5BD1">
              <w:t>30</w:t>
            </w:r>
          </w:p>
        </w:tc>
        <w:tc>
          <w:tcPr>
            <w:tcW w:w="2127" w:type="dxa"/>
          </w:tcPr>
          <w:p w:rsidR="00710C5B" w:rsidRPr="000A1542" w:rsidRDefault="00413450" w:rsidP="00710C5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0A1542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5670" w:type="dxa"/>
          </w:tcPr>
          <w:p w:rsidR="00710C5B" w:rsidRPr="00D938B9" w:rsidRDefault="00710C5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Стол регулируемый по высоте.</w:t>
            </w:r>
          </w:p>
          <w:p w:rsidR="00A601DB" w:rsidRPr="00D938B9" w:rsidRDefault="00710C5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Габаритные размеры 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Длина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не менее 1400мм, не более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1500мм</w:t>
            </w:r>
            <w:r w:rsidR="00A601DB" w:rsidRPr="00D938B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601DB" w:rsidRPr="00D938B9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лу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>бина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600мм не более 700 мм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10C5B" w:rsidRPr="00D938B9" w:rsidRDefault="00710C5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Высота должна иметь четыре уровня фиксации:</w:t>
            </w:r>
            <w:r w:rsidR="007660F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750 мм/90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>0мм/1100мм/1280мм.</w:t>
            </w:r>
          </w:p>
          <w:p w:rsidR="00710C5B" w:rsidRPr="00D938B9" w:rsidRDefault="002E07E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10C5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Стол оснащен ручной регулировкой и фиксацией высоты при помощи крепких винтов. Жесткость конструкции должна обеспечиваться траверсой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10C5B" w:rsidRPr="00D938B9" w:rsidRDefault="00710C5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Рабочая поверхность: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должна быть выполнена из ЛДСП толщиной не менее 22 мм не более 26 мм и покрыта высокопрочным пластиком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Торцы должны быть облицованы специальной плен</w:t>
            </w:r>
            <w:r w:rsidR="00A601DB" w:rsidRPr="00D938B9">
              <w:rPr>
                <w:rFonts w:ascii="Times New Roman" w:hAnsi="Times New Roman" w:cs="Times New Roman"/>
                <w:sz w:val="18"/>
                <w:szCs w:val="18"/>
              </w:rPr>
              <w:t>кой ПВХ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.  Цвет- ясень </w:t>
            </w:r>
            <w:proofErr w:type="spellStart"/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имо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темный</w:t>
            </w:r>
            <w:r w:rsidR="00A601DB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или орех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601DB" w:rsidRPr="00D938B9" w:rsidRDefault="00710C5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Каркас изготовлен из металлического профиля прямоугольного сечения не менее 50х25мм и не более 60х30 мм. Цвет каркаса – серый, окрашен полимерной порошковой краской.</w:t>
            </w:r>
            <w:r w:rsidR="002E07E0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710C5B" w:rsidRPr="00D938B9" w:rsidRDefault="0041345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Стол должен быть укомплектован тумбой мобильной.</w:t>
            </w:r>
          </w:p>
          <w:p w:rsidR="00413450" w:rsidRPr="00D938B9" w:rsidRDefault="00413450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Габаритные размеры тумбы: ширина: не менее 400мм, не более 450 мм, глубина: не менее 450мм, не более 500 мм, высота: не менее 560</w:t>
            </w:r>
            <w:r w:rsidR="00C828E7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мм, не более 570 мм.  Каркас тумбы должен быть выполнен из ЛДСП толщиной не менее 16мм, не более 22 мм и обли</w:t>
            </w:r>
            <w:r w:rsidR="002D456B">
              <w:rPr>
                <w:rFonts w:ascii="Times New Roman" w:hAnsi="Times New Roman" w:cs="Times New Roman"/>
                <w:sz w:val="18"/>
                <w:szCs w:val="18"/>
              </w:rPr>
              <w:t>цован кромкой ПВХ. Задняя стенк</w:t>
            </w:r>
            <w:r w:rsidR="00F51F4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в цвет каркаса. Тумба должна быть оснащена тремя выдвижными ящиками. Ящики в тумбе должны быть установлены на металлических шариковых направляющих. Каждый ящик должен быть оснащен металлической ручкой</w:t>
            </w:r>
            <w:r w:rsidR="007660F8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а верхний ящик должен быть установл</w:t>
            </w:r>
            <w:r w:rsidR="00C828E7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ен ключевой замок. Цвет: ясень </w:t>
            </w:r>
            <w:proofErr w:type="spellStart"/>
            <w:r w:rsidR="00C828E7" w:rsidRPr="00D938B9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имо</w:t>
            </w:r>
            <w:proofErr w:type="spellEnd"/>
            <w:r w:rsidR="00C828E7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темный</w:t>
            </w:r>
            <w:r w:rsidR="007660F8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или орех</w:t>
            </w:r>
            <w:r w:rsidR="00A601DB" w:rsidRPr="00D938B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10C5B" w:rsidRPr="00F314E0" w:rsidRDefault="00710C5B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Style w:val="prod4"/>
                <w:rFonts w:ascii="Times New Roman" w:hAnsi="Times New Roman" w:cs="Times New Roman"/>
                <w:sz w:val="18"/>
                <w:szCs w:val="18"/>
              </w:rPr>
              <w:t>Гарантия – не менее 12 месяцев.</w:t>
            </w:r>
          </w:p>
        </w:tc>
        <w:tc>
          <w:tcPr>
            <w:tcW w:w="850" w:type="dxa"/>
          </w:tcPr>
          <w:p w:rsidR="00710C5B" w:rsidRPr="000A1542" w:rsidRDefault="00413450" w:rsidP="00261732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0A1542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845" w:type="dxa"/>
          </w:tcPr>
          <w:p w:rsidR="00710C5B" w:rsidRPr="0035032D" w:rsidRDefault="00413450" w:rsidP="00261732">
            <w:pPr>
              <w:ind w:left="125" w:right="146"/>
              <w:jc w:val="center"/>
              <w:rPr>
                <w:lang w:val="en-US"/>
              </w:rPr>
            </w:pPr>
            <w:r>
              <w:t>4</w:t>
            </w:r>
          </w:p>
        </w:tc>
      </w:tr>
      <w:tr w:rsidR="00552D94" w:rsidRPr="0098740F" w:rsidTr="003F7D76">
        <w:trPr>
          <w:jc w:val="center"/>
        </w:trPr>
        <w:tc>
          <w:tcPr>
            <w:tcW w:w="567" w:type="dxa"/>
          </w:tcPr>
          <w:p w:rsidR="00260857" w:rsidRPr="001D1A35" w:rsidRDefault="00121348" w:rsidP="00260857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121348">
              <w:lastRenderedPageBreak/>
              <w:t>31</w:t>
            </w:r>
          </w:p>
        </w:tc>
        <w:tc>
          <w:tcPr>
            <w:tcW w:w="2127" w:type="dxa"/>
          </w:tcPr>
          <w:p w:rsidR="00260857" w:rsidRPr="000A1542" w:rsidRDefault="00570732" w:rsidP="00FA5054">
            <w:pPr>
              <w:jc w:val="center"/>
              <w:rPr>
                <w:rFonts w:ascii="Times New Roman" w:hAnsi="Times New Roman" w:cs="Times New Roman"/>
              </w:rPr>
            </w:pPr>
            <w:r w:rsidRPr="000A1542">
              <w:rPr>
                <w:rFonts w:ascii="Times New Roman" w:hAnsi="Times New Roman" w:cs="Times New Roman"/>
              </w:rPr>
              <w:t>Стойки</w:t>
            </w:r>
            <w:r w:rsidR="00260857" w:rsidRPr="000A1542">
              <w:rPr>
                <w:rFonts w:ascii="Times New Roman" w:hAnsi="Times New Roman" w:cs="Times New Roman"/>
              </w:rPr>
              <w:t xml:space="preserve"> с </w:t>
            </w:r>
            <w:r w:rsidR="00FA5054" w:rsidRPr="000A1542">
              <w:rPr>
                <w:rFonts w:ascii="Times New Roman" w:hAnsi="Times New Roman" w:cs="Times New Roman"/>
              </w:rPr>
              <w:t>г</w:t>
            </w:r>
            <w:r w:rsidR="007F21AF" w:rsidRPr="000A1542">
              <w:rPr>
                <w:rFonts w:ascii="Times New Roman" w:hAnsi="Times New Roman" w:cs="Times New Roman"/>
              </w:rPr>
              <w:t>оризонтальными</w:t>
            </w:r>
            <w:r w:rsidR="00260857" w:rsidRPr="000A15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60857" w:rsidRPr="000A1542">
              <w:rPr>
                <w:rFonts w:ascii="Times New Roman" w:hAnsi="Times New Roman" w:cs="Times New Roman"/>
              </w:rPr>
              <w:t>диагональн</w:t>
            </w:r>
            <w:r w:rsidR="0098740F" w:rsidRPr="000A1542">
              <w:rPr>
                <w:rFonts w:ascii="Times New Roman" w:hAnsi="Times New Roman" w:cs="Times New Roman"/>
              </w:rPr>
              <w:t xml:space="preserve">ыми </w:t>
            </w:r>
            <w:r w:rsidR="00260857" w:rsidRPr="000A1542">
              <w:rPr>
                <w:rFonts w:ascii="Times New Roman" w:hAnsi="Times New Roman" w:cs="Times New Roman"/>
              </w:rPr>
              <w:t xml:space="preserve"> связями</w:t>
            </w:r>
            <w:proofErr w:type="gramEnd"/>
          </w:p>
          <w:p w:rsidR="00260857" w:rsidRPr="000A1542" w:rsidRDefault="00260857" w:rsidP="00FA505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260857" w:rsidRDefault="00260857" w:rsidP="0026085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60857" w:rsidRPr="00D938B9" w:rsidRDefault="00260857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Профиль стойки должен быть выполнен из перфорированного оцинкованного профиля с размера</w:t>
            </w:r>
            <w:r w:rsidR="0098740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ми в поперечном сечении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55х46 мм и</w:t>
            </w:r>
            <w:r w:rsidR="0098740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ли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57х48 мм.</w:t>
            </w:r>
            <w:r w:rsidR="0093418C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Высота стойки -  не менее 2000 мм и не более 2200 мм.</w:t>
            </w:r>
            <w:r w:rsidR="0093418C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изготовления стойки -  оцинкованная сталь толщиной не менее 1,1 мм и не более 1,2 мм, шириной </w:t>
            </w:r>
            <w:proofErr w:type="spellStart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штрипса</w:t>
            </w:r>
            <w:proofErr w:type="spellEnd"/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166 мм и не более 171 мм. Стойка должна иметь</w:t>
            </w:r>
            <w:r w:rsidR="0098740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реб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ра</w:t>
            </w:r>
            <w:r w:rsidR="0098740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жесткости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и перфорацию по всей длине.</w:t>
            </w:r>
            <w:r w:rsidR="0098740F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Шаг перфорации для установки балок – не менее 48 мм и не более 52 мм.</w:t>
            </w:r>
          </w:p>
          <w:p w:rsidR="00260857" w:rsidRPr="00D938B9" w:rsidRDefault="00260857" w:rsidP="007B3FB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Рама должна собираться из двух вертикальных стоек (толщина 1,2мм), соединенных между собой комплектом горизонтальных и диагональных связей</w:t>
            </w:r>
            <w:r w:rsidR="0098740F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. С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оединение</w:t>
            </w:r>
            <w:r w:rsidR="0098740F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должно быть болтовое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260857" w:rsidRPr="00D938B9" w:rsidRDefault="00260857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Связь горизонтальная, диагональная</w:t>
            </w:r>
            <w:r w:rsidR="0093418C"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должна быть изготовлена из П-образного профиля, размером 24х24 мм или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26х26 мм. </w:t>
            </w:r>
          </w:p>
          <w:p w:rsidR="00260857" w:rsidRPr="00D938B9" w:rsidRDefault="00260857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>Наличие ребер жесткости -  не менее 3 шт. и не более 4 шт.;</w:t>
            </w:r>
          </w:p>
          <w:p w:rsidR="00260857" w:rsidRPr="00D938B9" w:rsidRDefault="00260857" w:rsidP="007B3F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Подпятник должен быть металлический, оцинкованный, 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>с отверстием</w:t>
            </w:r>
            <w:r w:rsidR="0098740F"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под анкер</w:t>
            </w:r>
            <w:r w:rsidRPr="00D938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</w:t>
            </w:r>
            <w:r w:rsidRPr="00D938B9">
              <w:rPr>
                <w:rFonts w:ascii="Times New Roman" w:hAnsi="Times New Roman" w:cs="Times New Roman"/>
                <w:sz w:val="18"/>
                <w:szCs w:val="18"/>
              </w:rPr>
              <w:t xml:space="preserve"> Толщина металла не </w:t>
            </w:r>
            <w:r w:rsidR="00FA5054" w:rsidRPr="00D938B9">
              <w:rPr>
                <w:rFonts w:ascii="Times New Roman" w:hAnsi="Times New Roman" w:cs="Times New Roman"/>
                <w:sz w:val="18"/>
                <w:szCs w:val="18"/>
              </w:rPr>
              <w:t>менее 1,8 мм и не более 2,1 мм.</w:t>
            </w:r>
          </w:p>
        </w:tc>
        <w:tc>
          <w:tcPr>
            <w:tcW w:w="850" w:type="dxa"/>
          </w:tcPr>
          <w:p w:rsidR="00260857" w:rsidRPr="00F51F4E" w:rsidRDefault="00ED6871" w:rsidP="00ED6871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845" w:type="dxa"/>
          </w:tcPr>
          <w:p w:rsidR="00260857" w:rsidRPr="0098740F" w:rsidRDefault="00570732" w:rsidP="00261732">
            <w:pPr>
              <w:ind w:left="125"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D6871" w:rsidRDefault="00ED6871" w:rsidP="00FA5054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:rsidR="00FA5054" w:rsidRDefault="00230C4A" w:rsidP="00FA5054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FA5054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</w:t>
      </w:r>
      <w:r w:rsidR="00FA5054">
        <w:rPr>
          <w:b/>
          <w:bCs/>
          <w:sz w:val="24"/>
        </w:rPr>
        <w:t>а, необходимой техники и т.п.):</w:t>
      </w:r>
    </w:p>
    <w:p w:rsidR="00A04089" w:rsidRPr="00FA5054" w:rsidRDefault="00230C4A" w:rsidP="00FA5054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7436E">
        <w:rPr>
          <w:sz w:val="24"/>
        </w:rPr>
        <w:t>не определено.</w:t>
      </w:r>
    </w:p>
    <w:p w:rsidR="00230C4A" w:rsidRPr="00FA5054" w:rsidRDefault="00230C4A" w:rsidP="00230C4A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FA5054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E45906" w:rsidRPr="00A07FDC" w:rsidRDefault="00E45906" w:rsidP="00E45906">
      <w:pPr>
        <w:tabs>
          <w:tab w:val="left" w:pos="709"/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-гарантийный срок эксплуатации Товара не менее 12-ти месяцев со дня поставки.</w:t>
      </w:r>
    </w:p>
    <w:p w:rsidR="00A04089" w:rsidRDefault="00E45906" w:rsidP="00E45906">
      <w:pPr>
        <w:tabs>
          <w:tab w:val="left" w:pos="709"/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поставке Товара должен прилагаться паспорт с указанием нагрузки на конструкцию и сертификаты соответствия на Товар.</w:t>
      </w:r>
    </w:p>
    <w:p w:rsidR="00E45906" w:rsidRPr="00AE43D8" w:rsidRDefault="00790190" w:rsidP="00AE43D8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E43D8">
        <w:rPr>
          <w:b/>
          <w:bCs/>
          <w:sz w:val="24"/>
        </w:rPr>
        <w:t>7</w:t>
      </w:r>
      <w:r w:rsidR="00230C4A" w:rsidRPr="00AE43D8">
        <w:rPr>
          <w:b/>
          <w:bCs/>
          <w:sz w:val="24"/>
        </w:rPr>
        <w:t xml:space="preserve">. Предпочтительный срок (дата, период) поставки МТР / выполнения работ / оказания </w:t>
      </w:r>
      <w:r w:rsidR="00AE43D8">
        <w:rPr>
          <w:b/>
          <w:bCs/>
          <w:sz w:val="24"/>
        </w:rPr>
        <w:t>услуг:</w:t>
      </w:r>
      <w:r w:rsidR="00AE43D8">
        <w:rPr>
          <w:b/>
          <w:bCs/>
          <w:sz w:val="24"/>
          <w:lang w:val="ru-RU"/>
        </w:rPr>
        <w:t xml:space="preserve"> </w:t>
      </w:r>
      <w:r w:rsidR="00AE43D8">
        <w:rPr>
          <w:sz w:val="24"/>
        </w:rPr>
        <w:t>п</w:t>
      </w:r>
      <w:r w:rsidR="00DE711C" w:rsidRPr="000D2F0E">
        <w:rPr>
          <w:sz w:val="24"/>
        </w:rPr>
        <w:t xml:space="preserve">оставка Товара и его сборка в помещениях осуществляется </w:t>
      </w:r>
      <w:r w:rsidR="000D2F0E">
        <w:rPr>
          <w:sz w:val="24"/>
        </w:rPr>
        <w:t xml:space="preserve"> </w:t>
      </w:r>
      <w:r w:rsidR="00DE711C" w:rsidRPr="000D2F0E">
        <w:rPr>
          <w:sz w:val="24"/>
        </w:rPr>
        <w:t xml:space="preserve">Поставщиком в течение </w:t>
      </w:r>
      <w:r w:rsidR="000B5BD1">
        <w:rPr>
          <w:sz w:val="24"/>
        </w:rPr>
        <w:t>70 (Семидесяти</w:t>
      </w:r>
      <w:r w:rsidR="00DE711C" w:rsidRPr="00D065A8">
        <w:rPr>
          <w:sz w:val="24"/>
        </w:rPr>
        <w:t>) рабочих дней с момента подписания Договора Сторонами.</w:t>
      </w:r>
    </w:p>
    <w:p w:rsidR="00230C4A" w:rsidRPr="00AE43D8" w:rsidRDefault="00790190" w:rsidP="00230C4A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E43D8">
        <w:rPr>
          <w:b/>
          <w:bCs/>
          <w:sz w:val="24"/>
        </w:rPr>
        <w:t>8</w:t>
      </w:r>
      <w:r w:rsidR="00230C4A" w:rsidRPr="00AE43D8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</w:t>
      </w:r>
      <w:r w:rsidR="00AE43D8">
        <w:rPr>
          <w:b/>
          <w:bCs/>
          <w:sz w:val="24"/>
        </w:rPr>
        <w:t>олнения работ / оказания услуг:</w:t>
      </w:r>
      <w:r w:rsidR="00AE43D8">
        <w:rPr>
          <w:b/>
          <w:bCs/>
          <w:sz w:val="24"/>
          <w:lang w:val="ru-RU"/>
        </w:rPr>
        <w:t xml:space="preserve"> </w:t>
      </w:r>
      <w:r w:rsidR="00DE711C">
        <w:rPr>
          <w:sz w:val="24"/>
          <w:lang w:eastAsia="en-US"/>
        </w:rPr>
        <w:t>доставка до  помещений</w:t>
      </w:r>
      <w:r w:rsidR="00230C4A" w:rsidRPr="00B7436E">
        <w:rPr>
          <w:sz w:val="24"/>
          <w:lang w:eastAsia="en-US"/>
        </w:rPr>
        <w:t xml:space="preserve"> Заказчика, расположенного по адресу: Республика Марий Эл, г. Йошкар-Ола, ул. Суворова, д. 26.</w:t>
      </w:r>
    </w:p>
    <w:p w:rsidR="00230C4A" w:rsidRPr="00AE43D8" w:rsidRDefault="00790190" w:rsidP="00230C4A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E43D8">
        <w:rPr>
          <w:b/>
          <w:bCs/>
          <w:sz w:val="24"/>
        </w:rPr>
        <w:t>9</w:t>
      </w:r>
      <w:r w:rsidR="00230C4A" w:rsidRPr="00AE43D8">
        <w:rPr>
          <w:b/>
          <w:bCs/>
          <w:sz w:val="24"/>
        </w:rPr>
        <w:t>. Иное</w:t>
      </w:r>
    </w:p>
    <w:p w:rsidR="00230C4A" w:rsidRPr="00B7436E" w:rsidRDefault="00230C4A" w:rsidP="00230C4A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B7436E">
        <w:rPr>
          <w:rFonts w:ascii="Times New Roman" w:hAnsi="Times New Roman" w:cs="Times New Roman"/>
          <w:sz w:val="24"/>
          <w:szCs w:val="24"/>
        </w:rPr>
        <w:t>товар должен от</w:t>
      </w:r>
      <w:r w:rsidR="00AE43D8">
        <w:rPr>
          <w:rFonts w:ascii="Times New Roman" w:hAnsi="Times New Roman" w:cs="Times New Roman"/>
          <w:sz w:val="24"/>
          <w:szCs w:val="24"/>
        </w:rPr>
        <w:t>вечать требованиям безопасности;</w:t>
      </w:r>
    </w:p>
    <w:p w:rsidR="00ED6871" w:rsidRDefault="00230C4A" w:rsidP="00ED6871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 </w:t>
      </w:r>
      <w:r w:rsidR="00846E0F" w:rsidRPr="00B7436E">
        <w:rPr>
          <w:rFonts w:ascii="Times New Roman" w:hAnsi="Times New Roman" w:cs="Times New Roman"/>
          <w:sz w:val="24"/>
          <w:szCs w:val="24"/>
        </w:rPr>
        <w:t xml:space="preserve">качество поставляемого товара должно соответствовать стандартам, ТУ завода-производителя предусмотренным действующему законодательству Российской Федерации; </w:t>
      </w:r>
    </w:p>
    <w:p w:rsidR="00230C4A" w:rsidRPr="00B7436E" w:rsidRDefault="00230C4A" w:rsidP="00ED6871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B7436E">
        <w:rPr>
          <w:rFonts w:ascii="Times New Roman" w:hAnsi="Times New Roman" w:cs="Times New Roman"/>
          <w:sz w:val="24"/>
          <w:szCs w:val="24"/>
        </w:rPr>
        <w:t>приёмка товаров проводится по количеству, качеству, комплектности и упаковке;</w:t>
      </w:r>
    </w:p>
    <w:p w:rsidR="00230C4A" w:rsidRPr="00B7436E" w:rsidRDefault="00230C4A" w:rsidP="00ED6871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>- 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:rsidR="00A04089" w:rsidRPr="008F54FF" w:rsidRDefault="00230C4A" w:rsidP="00230C4A">
      <w:pPr>
        <w:autoSpaceDE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3859AA">
        <w:rPr>
          <w:rFonts w:ascii="Times New Roman" w:hAnsi="Times New Roman" w:cs="Times New Roman"/>
          <w:sz w:val="24"/>
          <w:szCs w:val="24"/>
          <w:highlight w:val="yellow"/>
        </w:rPr>
        <w:t>доставка включает погрузочно-разгрузочные работы.</w:t>
      </w:r>
    </w:p>
    <w:sectPr w:rsidR="00A04089" w:rsidRPr="008F54FF" w:rsidSect="00F03F51">
      <w:headerReference w:type="first" r:id="rId8"/>
      <w:pgSz w:w="11906" w:h="16838" w:code="9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355" w:rsidRDefault="00E45355" w:rsidP="00E66744">
      <w:pPr>
        <w:spacing w:after="0" w:line="240" w:lineRule="auto"/>
      </w:pPr>
      <w:r>
        <w:separator/>
      </w:r>
    </w:p>
  </w:endnote>
  <w:endnote w:type="continuationSeparator" w:id="0">
    <w:p w:rsidR="00E45355" w:rsidRDefault="00E45355" w:rsidP="00E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355" w:rsidRDefault="00E45355" w:rsidP="00E66744">
      <w:pPr>
        <w:spacing w:after="0" w:line="240" w:lineRule="auto"/>
      </w:pPr>
      <w:r>
        <w:separator/>
      </w:r>
    </w:p>
  </w:footnote>
  <w:footnote w:type="continuationSeparator" w:id="0">
    <w:p w:rsidR="00E45355" w:rsidRDefault="00E45355" w:rsidP="00E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355" w:rsidRPr="00E45355" w:rsidRDefault="00E45355" w:rsidP="00E45355">
    <w:pPr>
      <w:widowControl w:val="0"/>
      <w:tabs>
        <w:tab w:val="left" w:pos="3402"/>
      </w:tabs>
      <w:spacing w:after="0"/>
      <w:ind w:left="-709"/>
      <w:jc w:val="right"/>
      <w:rPr>
        <w:rFonts w:ascii="Times New Roman" w:eastAsia="Calibri" w:hAnsi="Times New Roman" w:cs="Times New Roman"/>
      </w:rPr>
    </w:pPr>
    <w:r w:rsidRPr="00E45355">
      <w:rPr>
        <w:rFonts w:ascii="Times New Roman" w:eastAsia="Calibri" w:hAnsi="Times New Roman" w:cs="Times New Roman"/>
      </w:rPr>
      <w:t xml:space="preserve">Приложение №3 к закупочной </w:t>
    </w:r>
    <w:proofErr w:type="spellStart"/>
    <w:r w:rsidRPr="00E45355">
      <w:rPr>
        <w:rFonts w:ascii="Times New Roman" w:eastAsia="Calibri" w:hAnsi="Times New Roman" w:cs="Times New Roman"/>
      </w:rPr>
      <w:t>документации_Техническое</w:t>
    </w:r>
    <w:proofErr w:type="spellEnd"/>
    <w:r w:rsidRPr="00E45355">
      <w:rPr>
        <w:rFonts w:ascii="Times New Roman" w:eastAsia="Calibri" w:hAnsi="Times New Roman" w:cs="Times New Roman"/>
      </w:rPr>
      <w:t xml:space="preserve"> задание</w:t>
    </w:r>
  </w:p>
  <w:p w:rsidR="00E45355" w:rsidRDefault="00E453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223FA"/>
    <w:multiLevelType w:val="multilevel"/>
    <w:tmpl w:val="AF98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C7066"/>
    <w:multiLevelType w:val="multilevel"/>
    <w:tmpl w:val="B512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21961"/>
    <w:multiLevelType w:val="multilevel"/>
    <w:tmpl w:val="C632E99A"/>
    <w:name w:val="Нумерованный список 1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70721AA"/>
    <w:multiLevelType w:val="multilevel"/>
    <w:tmpl w:val="422A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4E4DCA"/>
    <w:multiLevelType w:val="multilevel"/>
    <w:tmpl w:val="E5B613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58864ED5"/>
    <w:multiLevelType w:val="multilevel"/>
    <w:tmpl w:val="F2E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258"/>
    <w:rsid w:val="00001ECA"/>
    <w:rsid w:val="00014EAD"/>
    <w:rsid w:val="00015B9C"/>
    <w:rsid w:val="00016EEF"/>
    <w:rsid w:val="0002034E"/>
    <w:rsid w:val="00027F0B"/>
    <w:rsid w:val="0003449A"/>
    <w:rsid w:val="00036D15"/>
    <w:rsid w:val="00040FEB"/>
    <w:rsid w:val="00043D21"/>
    <w:rsid w:val="00044276"/>
    <w:rsid w:val="00053962"/>
    <w:rsid w:val="000557E7"/>
    <w:rsid w:val="0005791C"/>
    <w:rsid w:val="00057A00"/>
    <w:rsid w:val="00062601"/>
    <w:rsid w:val="000640D0"/>
    <w:rsid w:val="00077445"/>
    <w:rsid w:val="00085399"/>
    <w:rsid w:val="00092EAA"/>
    <w:rsid w:val="000A1542"/>
    <w:rsid w:val="000B3A5E"/>
    <w:rsid w:val="000B5BD1"/>
    <w:rsid w:val="000B74D1"/>
    <w:rsid w:val="000C6969"/>
    <w:rsid w:val="000D0314"/>
    <w:rsid w:val="000D06FD"/>
    <w:rsid w:val="000D1F3E"/>
    <w:rsid w:val="000D2F0E"/>
    <w:rsid w:val="000D46F0"/>
    <w:rsid w:val="000D482A"/>
    <w:rsid w:val="000E32FC"/>
    <w:rsid w:val="000F7A9C"/>
    <w:rsid w:val="001031AD"/>
    <w:rsid w:val="001076FF"/>
    <w:rsid w:val="00112D7E"/>
    <w:rsid w:val="00121348"/>
    <w:rsid w:val="001335DC"/>
    <w:rsid w:val="00140172"/>
    <w:rsid w:val="0014130A"/>
    <w:rsid w:val="001505BA"/>
    <w:rsid w:val="001527F7"/>
    <w:rsid w:val="00152F5C"/>
    <w:rsid w:val="00157BC8"/>
    <w:rsid w:val="001603A4"/>
    <w:rsid w:val="00165754"/>
    <w:rsid w:val="00165921"/>
    <w:rsid w:val="00165994"/>
    <w:rsid w:val="00167D23"/>
    <w:rsid w:val="001719EA"/>
    <w:rsid w:val="00180C3F"/>
    <w:rsid w:val="001A7159"/>
    <w:rsid w:val="001B5419"/>
    <w:rsid w:val="001C542B"/>
    <w:rsid w:val="001C5B3C"/>
    <w:rsid w:val="001D1A35"/>
    <w:rsid w:val="001D2619"/>
    <w:rsid w:val="001D765D"/>
    <w:rsid w:val="001E79B7"/>
    <w:rsid w:val="001F3721"/>
    <w:rsid w:val="001F38BD"/>
    <w:rsid w:val="001F39F6"/>
    <w:rsid w:val="001F5015"/>
    <w:rsid w:val="001F72C4"/>
    <w:rsid w:val="001F7D0A"/>
    <w:rsid w:val="00222FC8"/>
    <w:rsid w:val="00223201"/>
    <w:rsid w:val="002248B3"/>
    <w:rsid w:val="00230C4A"/>
    <w:rsid w:val="00235153"/>
    <w:rsid w:val="0023577D"/>
    <w:rsid w:val="002369F2"/>
    <w:rsid w:val="00240F9E"/>
    <w:rsid w:val="00240FF9"/>
    <w:rsid w:val="00252D6E"/>
    <w:rsid w:val="002557CB"/>
    <w:rsid w:val="0025696B"/>
    <w:rsid w:val="00260857"/>
    <w:rsid w:val="00261732"/>
    <w:rsid w:val="0026240E"/>
    <w:rsid w:val="00265515"/>
    <w:rsid w:val="00270A0C"/>
    <w:rsid w:val="00275C61"/>
    <w:rsid w:val="002777A7"/>
    <w:rsid w:val="0028240A"/>
    <w:rsid w:val="00283077"/>
    <w:rsid w:val="00290EC6"/>
    <w:rsid w:val="00291900"/>
    <w:rsid w:val="00292DC3"/>
    <w:rsid w:val="002B0622"/>
    <w:rsid w:val="002B7B49"/>
    <w:rsid w:val="002B7F83"/>
    <w:rsid w:val="002C6C44"/>
    <w:rsid w:val="002C7425"/>
    <w:rsid w:val="002C7A26"/>
    <w:rsid w:val="002D456B"/>
    <w:rsid w:val="002E07E0"/>
    <w:rsid w:val="002E1893"/>
    <w:rsid w:val="002E4D23"/>
    <w:rsid w:val="002F2655"/>
    <w:rsid w:val="002F3CD4"/>
    <w:rsid w:val="002F6CD2"/>
    <w:rsid w:val="00302A67"/>
    <w:rsid w:val="00311D8C"/>
    <w:rsid w:val="003176B0"/>
    <w:rsid w:val="003213C0"/>
    <w:rsid w:val="00322D2C"/>
    <w:rsid w:val="003338F3"/>
    <w:rsid w:val="00334C55"/>
    <w:rsid w:val="0034008E"/>
    <w:rsid w:val="003432FD"/>
    <w:rsid w:val="00350024"/>
    <w:rsid w:val="00350077"/>
    <w:rsid w:val="0035032D"/>
    <w:rsid w:val="00354C0C"/>
    <w:rsid w:val="00373BBC"/>
    <w:rsid w:val="003763E3"/>
    <w:rsid w:val="00377531"/>
    <w:rsid w:val="0038289B"/>
    <w:rsid w:val="003859AA"/>
    <w:rsid w:val="00391746"/>
    <w:rsid w:val="00395392"/>
    <w:rsid w:val="003A2B3F"/>
    <w:rsid w:val="003A5678"/>
    <w:rsid w:val="003B0CE2"/>
    <w:rsid w:val="003D211A"/>
    <w:rsid w:val="003E069B"/>
    <w:rsid w:val="003E31A5"/>
    <w:rsid w:val="003F143E"/>
    <w:rsid w:val="003F7D76"/>
    <w:rsid w:val="004025FB"/>
    <w:rsid w:val="00410C7A"/>
    <w:rsid w:val="00412667"/>
    <w:rsid w:val="00413450"/>
    <w:rsid w:val="00413621"/>
    <w:rsid w:val="00413709"/>
    <w:rsid w:val="0041725A"/>
    <w:rsid w:val="00442FDE"/>
    <w:rsid w:val="004453CA"/>
    <w:rsid w:val="00447A6E"/>
    <w:rsid w:val="00452A36"/>
    <w:rsid w:val="00455E2F"/>
    <w:rsid w:val="00460C20"/>
    <w:rsid w:val="00460D21"/>
    <w:rsid w:val="00462E47"/>
    <w:rsid w:val="00464492"/>
    <w:rsid w:val="00470253"/>
    <w:rsid w:val="0047315E"/>
    <w:rsid w:val="0047577D"/>
    <w:rsid w:val="00476C5F"/>
    <w:rsid w:val="004A6583"/>
    <w:rsid w:val="004A6FAC"/>
    <w:rsid w:val="004B0819"/>
    <w:rsid w:val="004C2F0E"/>
    <w:rsid w:val="004D39E6"/>
    <w:rsid w:val="004D6B7D"/>
    <w:rsid w:val="004E24F9"/>
    <w:rsid w:val="004E5004"/>
    <w:rsid w:val="004F456D"/>
    <w:rsid w:val="004F72B4"/>
    <w:rsid w:val="00500199"/>
    <w:rsid w:val="0050207A"/>
    <w:rsid w:val="00513B53"/>
    <w:rsid w:val="00515BF1"/>
    <w:rsid w:val="00527064"/>
    <w:rsid w:val="00527C50"/>
    <w:rsid w:val="00537C9E"/>
    <w:rsid w:val="00550DF8"/>
    <w:rsid w:val="00551DB3"/>
    <w:rsid w:val="00552D94"/>
    <w:rsid w:val="00564600"/>
    <w:rsid w:val="00570732"/>
    <w:rsid w:val="00581CF9"/>
    <w:rsid w:val="005B240E"/>
    <w:rsid w:val="005B3E38"/>
    <w:rsid w:val="005C173E"/>
    <w:rsid w:val="005C3BFD"/>
    <w:rsid w:val="005C3D33"/>
    <w:rsid w:val="005C79DD"/>
    <w:rsid w:val="005D1EDD"/>
    <w:rsid w:val="005D2889"/>
    <w:rsid w:val="005E4FDA"/>
    <w:rsid w:val="005E553B"/>
    <w:rsid w:val="005F560B"/>
    <w:rsid w:val="005F5F13"/>
    <w:rsid w:val="005F6864"/>
    <w:rsid w:val="006009DB"/>
    <w:rsid w:val="00611AA1"/>
    <w:rsid w:val="00615258"/>
    <w:rsid w:val="00624047"/>
    <w:rsid w:val="00627A9F"/>
    <w:rsid w:val="00631286"/>
    <w:rsid w:val="00634368"/>
    <w:rsid w:val="006439F1"/>
    <w:rsid w:val="0064604F"/>
    <w:rsid w:val="00670CC2"/>
    <w:rsid w:val="00672C72"/>
    <w:rsid w:val="00674BB4"/>
    <w:rsid w:val="0068335B"/>
    <w:rsid w:val="006956F5"/>
    <w:rsid w:val="00697819"/>
    <w:rsid w:val="006B6130"/>
    <w:rsid w:val="006B7C58"/>
    <w:rsid w:val="006C1370"/>
    <w:rsid w:val="006C22DC"/>
    <w:rsid w:val="006C35D8"/>
    <w:rsid w:val="006C6500"/>
    <w:rsid w:val="006D45FC"/>
    <w:rsid w:val="006E2B38"/>
    <w:rsid w:val="006E7191"/>
    <w:rsid w:val="006F2A12"/>
    <w:rsid w:val="006F6EDC"/>
    <w:rsid w:val="007041FC"/>
    <w:rsid w:val="00706FA7"/>
    <w:rsid w:val="00710C5B"/>
    <w:rsid w:val="0071450F"/>
    <w:rsid w:val="00717B1F"/>
    <w:rsid w:val="00717F76"/>
    <w:rsid w:val="00727EED"/>
    <w:rsid w:val="00730292"/>
    <w:rsid w:val="007346CC"/>
    <w:rsid w:val="007402AC"/>
    <w:rsid w:val="00740BE7"/>
    <w:rsid w:val="0075363F"/>
    <w:rsid w:val="007550C4"/>
    <w:rsid w:val="007608B5"/>
    <w:rsid w:val="007660F8"/>
    <w:rsid w:val="00772A60"/>
    <w:rsid w:val="0077383C"/>
    <w:rsid w:val="00773B53"/>
    <w:rsid w:val="0077517F"/>
    <w:rsid w:val="00776EF2"/>
    <w:rsid w:val="00790190"/>
    <w:rsid w:val="00794447"/>
    <w:rsid w:val="007944CA"/>
    <w:rsid w:val="007A1D1B"/>
    <w:rsid w:val="007A3AFC"/>
    <w:rsid w:val="007A5403"/>
    <w:rsid w:val="007A6CB9"/>
    <w:rsid w:val="007A799E"/>
    <w:rsid w:val="007B3FBF"/>
    <w:rsid w:val="007B7D5E"/>
    <w:rsid w:val="007B7F1E"/>
    <w:rsid w:val="007D3CC6"/>
    <w:rsid w:val="007D5022"/>
    <w:rsid w:val="007D5174"/>
    <w:rsid w:val="007E6183"/>
    <w:rsid w:val="007F21AF"/>
    <w:rsid w:val="007F4179"/>
    <w:rsid w:val="007F46B7"/>
    <w:rsid w:val="007F6A06"/>
    <w:rsid w:val="007F7D30"/>
    <w:rsid w:val="008027C6"/>
    <w:rsid w:val="00805700"/>
    <w:rsid w:val="008109CB"/>
    <w:rsid w:val="00814D44"/>
    <w:rsid w:val="008201A1"/>
    <w:rsid w:val="008231A9"/>
    <w:rsid w:val="00824583"/>
    <w:rsid w:val="00835E92"/>
    <w:rsid w:val="00846E0F"/>
    <w:rsid w:val="00853AB0"/>
    <w:rsid w:val="008560E4"/>
    <w:rsid w:val="00860C35"/>
    <w:rsid w:val="00865334"/>
    <w:rsid w:val="0086569D"/>
    <w:rsid w:val="00877886"/>
    <w:rsid w:val="0088047A"/>
    <w:rsid w:val="008805BA"/>
    <w:rsid w:val="008A3E07"/>
    <w:rsid w:val="008B7478"/>
    <w:rsid w:val="008B7819"/>
    <w:rsid w:val="008D00B5"/>
    <w:rsid w:val="008D2740"/>
    <w:rsid w:val="008D667E"/>
    <w:rsid w:val="008E50D6"/>
    <w:rsid w:val="008E52D2"/>
    <w:rsid w:val="008E7B77"/>
    <w:rsid w:val="008F170D"/>
    <w:rsid w:val="008F54FF"/>
    <w:rsid w:val="008F67EC"/>
    <w:rsid w:val="00904DB6"/>
    <w:rsid w:val="00912B77"/>
    <w:rsid w:val="009171EB"/>
    <w:rsid w:val="00917B56"/>
    <w:rsid w:val="00932EE1"/>
    <w:rsid w:val="0093382B"/>
    <w:rsid w:val="0093418C"/>
    <w:rsid w:val="00944499"/>
    <w:rsid w:val="00944556"/>
    <w:rsid w:val="00952112"/>
    <w:rsid w:val="00954976"/>
    <w:rsid w:val="00964504"/>
    <w:rsid w:val="00965CBD"/>
    <w:rsid w:val="00972032"/>
    <w:rsid w:val="0098740F"/>
    <w:rsid w:val="00990A5D"/>
    <w:rsid w:val="009954D9"/>
    <w:rsid w:val="009A29A0"/>
    <w:rsid w:val="009B0FAC"/>
    <w:rsid w:val="009B60ED"/>
    <w:rsid w:val="009C7B7B"/>
    <w:rsid w:val="009D66AB"/>
    <w:rsid w:val="009D66CA"/>
    <w:rsid w:val="009E1B56"/>
    <w:rsid w:val="009E2416"/>
    <w:rsid w:val="009E7A39"/>
    <w:rsid w:val="009F48A1"/>
    <w:rsid w:val="009F7961"/>
    <w:rsid w:val="00A04089"/>
    <w:rsid w:val="00A07AE1"/>
    <w:rsid w:val="00A23A2E"/>
    <w:rsid w:val="00A34D63"/>
    <w:rsid w:val="00A473EA"/>
    <w:rsid w:val="00A55A95"/>
    <w:rsid w:val="00A601DB"/>
    <w:rsid w:val="00A63F0F"/>
    <w:rsid w:val="00A67A38"/>
    <w:rsid w:val="00A7038F"/>
    <w:rsid w:val="00A708F2"/>
    <w:rsid w:val="00A73D1C"/>
    <w:rsid w:val="00A87F6B"/>
    <w:rsid w:val="00A97FDB"/>
    <w:rsid w:val="00AB6DB3"/>
    <w:rsid w:val="00AC408B"/>
    <w:rsid w:val="00AC53FC"/>
    <w:rsid w:val="00AD04CE"/>
    <w:rsid w:val="00AD3158"/>
    <w:rsid w:val="00AD482C"/>
    <w:rsid w:val="00AE43D8"/>
    <w:rsid w:val="00AF2127"/>
    <w:rsid w:val="00AF62BD"/>
    <w:rsid w:val="00B03389"/>
    <w:rsid w:val="00B1617D"/>
    <w:rsid w:val="00B231DB"/>
    <w:rsid w:val="00B267BC"/>
    <w:rsid w:val="00B3007C"/>
    <w:rsid w:val="00B30512"/>
    <w:rsid w:val="00B327C6"/>
    <w:rsid w:val="00B337D7"/>
    <w:rsid w:val="00B40FE4"/>
    <w:rsid w:val="00B47F91"/>
    <w:rsid w:val="00B50086"/>
    <w:rsid w:val="00B52673"/>
    <w:rsid w:val="00B60085"/>
    <w:rsid w:val="00B6248C"/>
    <w:rsid w:val="00B64863"/>
    <w:rsid w:val="00B67602"/>
    <w:rsid w:val="00B7436E"/>
    <w:rsid w:val="00B76C2A"/>
    <w:rsid w:val="00B7734E"/>
    <w:rsid w:val="00B83237"/>
    <w:rsid w:val="00B83F52"/>
    <w:rsid w:val="00B84972"/>
    <w:rsid w:val="00B86E55"/>
    <w:rsid w:val="00B94CBC"/>
    <w:rsid w:val="00BA1934"/>
    <w:rsid w:val="00BA4580"/>
    <w:rsid w:val="00BA4783"/>
    <w:rsid w:val="00BD19BD"/>
    <w:rsid w:val="00BD6BB5"/>
    <w:rsid w:val="00BE132B"/>
    <w:rsid w:val="00BE3735"/>
    <w:rsid w:val="00BE39F5"/>
    <w:rsid w:val="00BE794E"/>
    <w:rsid w:val="00BF45B5"/>
    <w:rsid w:val="00BF5AA9"/>
    <w:rsid w:val="00BF7DF3"/>
    <w:rsid w:val="00C06EC4"/>
    <w:rsid w:val="00C1319E"/>
    <w:rsid w:val="00C13F08"/>
    <w:rsid w:val="00C24340"/>
    <w:rsid w:val="00C27C03"/>
    <w:rsid w:val="00C419CF"/>
    <w:rsid w:val="00C500C0"/>
    <w:rsid w:val="00C51858"/>
    <w:rsid w:val="00C61CD0"/>
    <w:rsid w:val="00C63CC1"/>
    <w:rsid w:val="00C643AB"/>
    <w:rsid w:val="00C72A9A"/>
    <w:rsid w:val="00C72FE1"/>
    <w:rsid w:val="00C828E7"/>
    <w:rsid w:val="00C872CB"/>
    <w:rsid w:val="00C905C8"/>
    <w:rsid w:val="00C90F1C"/>
    <w:rsid w:val="00C920B5"/>
    <w:rsid w:val="00C9388C"/>
    <w:rsid w:val="00C9648F"/>
    <w:rsid w:val="00CB1B23"/>
    <w:rsid w:val="00CB2146"/>
    <w:rsid w:val="00CB61CE"/>
    <w:rsid w:val="00CB6F9D"/>
    <w:rsid w:val="00CC3EE9"/>
    <w:rsid w:val="00CD2011"/>
    <w:rsid w:val="00CD4972"/>
    <w:rsid w:val="00CD74B6"/>
    <w:rsid w:val="00CD75CC"/>
    <w:rsid w:val="00CE41A0"/>
    <w:rsid w:val="00CE6136"/>
    <w:rsid w:val="00CE7A7E"/>
    <w:rsid w:val="00CF448F"/>
    <w:rsid w:val="00CF5878"/>
    <w:rsid w:val="00CF5B01"/>
    <w:rsid w:val="00D040F9"/>
    <w:rsid w:val="00D04F87"/>
    <w:rsid w:val="00D065A8"/>
    <w:rsid w:val="00D20DDA"/>
    <w:rsid w:val="00D21FB8"/>
    <w:rsid w:val="00D3041F"/>
    <w:rsid w:val="00D44C9D"/>
    <w:rsid w:val="00D46DCE"/>
    <w:rsid w:val="00D50FBB"/>
    <w:rsid w:val="00D52CB1"/>
    <w:rsid w:val="00D5656A"/>
    <w:rsid w:val="00D56789"/>
    <w:rsid w:val="00D57273"/>
    <w:rsid w:val="00D57F41"/>
    <w:rsid w:val="00D66802"/>
    <w:rsid w:val="00D70165"/>
    <w:rsid w:val="00D705BF"/>
    <w:rsid w:val="00D71E80"/>
    <w:rsid w:val="00D72FFC"/>
    <w:rsid w:val="00D7794B"/>
    <w:rsid w:val="00D84CDC"/>
    <w:rsid w:val="00D86EC6"/>
    <w:rsid w:val="00D901CD"/>
    <w:rsid w:val="00D938B9"/>
    <w:rsid w:val="00D97CBD"/>
    <w:rsid w:val="00DB2D73"/>
    <w:rsid w:val="00DB7858"/>
    <w:rsid w:val="00DC76DA"/>
    <w:rsid w:val="00DC7702"/>
    <w:rsid w:val="00DE2708"/>
    <w:rsid w:val="00DE711C"/>
    <w:rsid w:val="00DF0771"/>
    <w:rsid w:val="00DF11D5"/>
    <w:rsid w:val="00E00EBD"/>
    <w:rsid w:val="00E12486"/>
    <w:rsid w:val="00E2092F"/>
    <w:rsid w:val="00E3041F"/>
    <w:rsid w:val="00E30E02"/>
    <w:rsid w:val="00E41423"/>
    <w:rsid w:val="00E437AA"/>
    <w:rsid w:val="00E45355"/>
    <w:rsid w:val="00E45906"/>
    <w:rsid w:val="00E52B88"/>
    <w:rsid w:val="00E60119"/>
    <w:rsid w:val="00E66744"/>
    <w:rsid w:val="00E830E1"/>
    <w:rsid w:val="00E85CC3"/>
    <w:rsid w:val="00E872BB"/>
    <w:rsid w:val="00E96DB0"/>
    <w:rsid w:val="00EA0E72"/>
    <w:rsid w:val="00EB3F40"/>
    <w:rsid w:val="00EC075B"/>
    <w:rsid w:val="00EC4811"/>
    <w:rsid w:val="00EC58FE"/>
    <w:rsid w:val="00ED1569"/>
    <w:rsid w:val="00ED38F7"/>
    <w:rsid w:val="00ED6871"/>
    <w:rsid w:val="00ED7BA9"/>
    <w:rsid w:val="00EF5A7A"/>
    <w:rsid w:val="00F03D9A"/>
    <w:rsid w:val="00F03F51"/>
    <w:rsid w:val="00F05470"/>
    <w:rsid w:val="00F079E5"/>
    <w:rsid w:val="00F202D2"/>
    <w:rsid w:val="00F22757"/>
    <w:rsid w:val="00F314E0"/>
    <w:rsid w:val="00F34246"/>
    <w:rsid w:val="00F35DB8"/>
    <w:rsid w:val="00F42084"/>
    <w:rsid w:val="00F42B33"/>
    <w:rsid w:val="00F4301A"/>
    <w:rsid w:val="00F51F4E"/>
    <w:rsid w:val="00F552B1"/>
    <w:rsid w:val="00F55C93"/>
    <w:rsid w:val="00F63667"/>
    <w:rsid w:val="00F63C3A"/>
    <w:rsid w:val="00F8064E"/>
    <w:rsid w:val="00F83E9E"/>
    <w:rsid w:val="00F86A2E"/>
    <w:rsid w:val="00F86CF6"/>
    <w:rsid w:val="00F907D1"/>
    <w:rsid w:val="00F94EA7"/>
    <w:rsid w:val="00F966AD"/>
    <w:rsid w:val="00F9790C"/>
    <w:rsid w:val="00FA5054"/>
    <w:rsid w:val="00FA6534"/>
    <w:rsid w:val="00FA724F"/>
    <w:rsid w:val="00FA74DD"/>
    <w:rsid w:val="00FC3F7E"/>
    <w:rsid w:val="00FC4D5B"/>
    <w:rsid w:val="00FC7B15"/>
    <w:rsid w:val="00FD548D"/>
    <w:rsid w:val="00FD75CB"/>
    <w:rsid w:val="00FE497D"/>
    <w:rsid w:val="00FE713E"/>
    <w:rsid w:val="00FF1A98"/>
    <w:rsid w:val="00FF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9FBA93F-26A2-46BC-8DB0-8263CBBE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258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152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57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966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3">
    <w:name w:val="Пункт-3 Знак"/>
    <w:link w:val="-30"/>
    <w:locked/>
    <w:rsid w:val="00615258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customStyle="1" w:styleId="-30">
    <w:name w:val="Пункт-3"/>
    <w:basedOn w:val="a"/>
    <w:link w:val="-3"/>
    <w:qFormat/>
    <w:rsid w:val="0061525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table" w:styleId="a3">
    <w:name w:val="Table Grid"/>
    <w:basedOn w:val="a1"/>
    <w:uiPriority w:val="39"/>
    <w:rsid w:val="00615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8240A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28240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28240A"/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412667"/>
    <w:rPr>
      <w:b/>
      <w:bCs/>
    </w:rPr>
  </w:style>
  <w:style w:type="paragraph" w:styleId="a7">
    <w:name w:val="Normal (Web)"/>
    <w:basedOn w:val="a"/>
    <w:uiPriority w:val="99"/>
    <w:unhideWhenUsed/>
    <w:rsid w:val="00912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B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157BC8"/>
    <w:rPr>
      <w:color w:val="0000FF"/>
      <w:u w:val="single"/>
    </w:rPr>
  </w:style>
  <w:style w:type="paragraph" w:customStyle="1" w:styleId="Standard">
    <w:name w:val="Standard"/>
    <w:rsid w:val="00F35D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8D2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274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B8323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966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527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66744"/>
  </w:style>
  <w:style w:type="paragraph" w:styleId="ae">
    <w:name w:val="footer"/>
    <w:basedOn w:val="a"/>
    <w:link w:val="af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66744"/>
  </w:style>
  <w:style w:type="paragraph" w:styleId="21">
    <w:name w:val="Body Text Indent 2"/>
    <w:basedOn w:val="a"/>
    <w:link w:val="22"/>
    <w:rsid w:val="00DE711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E71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0">
    <w:name w:val="Содержимое таблицы"/>
    <w:basedOn w:val="a"/>
    <w:rsid w:val="00DE711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prod4">
    <w:name w:val="prod4"/>
    <w:basedOn w:val="a0"/>
    <w:rsid w:val="00DE711C"/>
  </w:style>
  <w:style w:type="table" w:styleId="af1">
    <w:name w:val="Grid Table Light"/>
    <w:basedOn w:val="a1"/>
    <w:uiPriority w:val="40"/>
    <w:rsid w:val="00552D9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41"/>
    <w:rsid w:val="00552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552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1">
    <w:name w:val="Plain Table 3"/>
    <w:basedOn w:val="a1"/>
    <w:uiPriority w:val="43"/>
    <w:rsid w:val="00552D9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552D9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552D9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552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552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">
    <w:name w:val="Grid Table 1 Light Accent 2"/>
    <w:basedOn w:val="a1"/>
    <w:uiPriority w:val="46"/>
    <w:rsid w:val="00552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">
    <w:name w:val="Grid Table 1 Light Accent 3"/>
    <w:basedOn w:val="a1"/>
    <w:uiPriority w:val="46"/>
    <w:rsid w:val="00552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6ED24-A1BC-45CA-9075-E87E809A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5775</TotalTime>
  <Pages>8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Викторовна</dc:creator>
  <cp:keywords/>
  <dc:description/>
  <cp:lastModifiedBy>Окатьева Екатерина Николаевна</cp:lastModifiedBy>
  <cp:revision>264</cp:revision>
  <cp:lastPrinted>2024-05-14T07:32:00Z</cp:lastPrinted>
  <dcterms:created xsi:type="dcterms:W3CDTF">2021-10-06T11:46:00Z</dcterms:created>
  <dcterms:modified xsi:type="dcterms:W3CDTF">2024-06-13T11:00:00Z</dcterms:modified>
</cp:coreProperties>
</file>